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1C" w:rsidRDefault="00CC331C" w:rsidP="007F1C61">
      <w:pPr>
        <w:pStyle w:val="a3"/>
        <w:jc w:val="center"/>
        <w:rPr>
          <w:rFonts w:ascii="Times New Roman" w:hAnsi="Times New Roman" w:cs="Times New Roman"/>
        </w:rPr>
      </w:pPr>
    </w:p>
    <w:p w:rsidR="00CC331C" w:rsidRDefault="00CC331C" w:rsidP="007F1C6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9142470"/>
            <wp:effectExtent l="0" t="0" r="0" b="0"/>
            <wp:docPr id="2" name="Рисунок 2" descr="C:\Users\Ралия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лия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1C" w:rsidRDefault="00CC331C" w:rsidP="007F1C61">
      <w:pPr>
        <w:pStyle w:val="a3"/>
        <w:jc w:val="center"/>
        <w:rPr>
          <w:rFonts w:ascii="Times New Roman" w:hAnsi="Times New Roman" w:cs="Times New Roman"/>
        </w:rPr>
      </w:pPr>
    </w:p>
    <w:p w:rsidR="00CC331C" w:rsidRDefault="00CC331C" w:rsidP="00CC331C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D43CEB" w:rsidRPr="001072D0" w:rsidRDefault="00592BBF" w:rsidP="00CC3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2D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Аннотация </w:t>
      </w:r>
      <w:r w:rsidR="00D43CEB" w:rsidRPr="001072D0">
        <w:rPr>
          <w:rFonts w:ascii="Times New Roman" w:eastAsia="Times New Roman" w:hAnsi="Times New Roman" w:cs="Times New Roman"/>
          <w:b/>
          <w:sz w:val="28"/>
          <w:szCs w:val="28"/>
        </w:rPr>
        <w:t>11 класс</w:t>
      </w:r>
    </w:p>
    <w:p w:rsidR="00D43CEB" w:rsidRPr="001072D0" w:rsidRDefault="00D43CEB" w:rsidP="00D43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2D0">
        <w:rPr>
          <w:rFonts w:ascii="Times New Roman" w:eastAsia="Times New Roman" w:hAnsi="Times New Roman" w:cs="Times New Roman"/>
          <w:sz w:val="28"/>
          <w:szCs w:val="28"/>
        </w:rPr>
        <w:t>Рабочая программа по предмету «Технология» для 11 класса составлена</w:t>
      </w: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2D0">
        <w:rPr>
          <w:rFonts w:ascii="Times New Roman" w:eastAsia="Times New Roman" w:hAnsi="Times New Roman" w:cs="Times New Roman"/>
          <w:sz w:val="28"/>
          <w:szCs w:val="28"/>
        </w:rPr>
        <w:t xml:space="preserve">-в соответствии с требованиями Федерального компонента государственного образовательного стандарта базового уровня общего образования, </w:t>
      </w: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2D0">
        <w:rPr>
          <w:rFonts w:ascii="Times New Roman" w:eastAsia="Times New Roman" w:hAnsi="Times New Roman" w:cs="Times New Roman"/>
          <w:sz w:val="28"/>
          <w:szCs w:val="28"/>
        </w:rPr>
        <w:t>- на основе «Программы общеобразовательных учреждений ТЕХНОЛОГИЯ трудовое обучение для 5-11  классов » (автор В.Д. Симоненко). - Москва. Просвещение. 2008г</w:t>
      </w: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2D0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  <w:r w:rsidRPr="001072D0">
        <w:rPr>
          <w:rFonts w:ascii="Times New Roman" w:eastAsia="Times New Roman" w:hAnsi="Times New Roman" w:cs="Times New Roman"/>
          <w:sz w:val="28"/>
          <w:szCs w:val="28"/>
        </w:rPr>
        <w:t xml:space="preserve"> основным предназначением образовательной области «Технология»  в старшей школе на базовом уровне является:  продолжение формирования культуры труда школьника;  развитие  системы технологических знаний и трудовых умений;  воспитание трудовых,  гражданских и патриотических качеств его личности;  уточнение профессиональных и жизненных планов в условиях рынка труда.</w:t>
      </w: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2D0">
        <w:rPr>
          <w:rFonts w:ascii="Times New Roman" w:eastAsia="Times New Roman" w:hAnsi="Times New Roman" w:cs="Times New Roman"/>
          <w:sz w:val="28"/>
          <w:szCs w:val="28"/>
        </w:rPr>
        <w:t xml:space="preserve"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2D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Учебным планом количество часов,  отведенных на изучение учебного предмета «Технология»  на учебный год в каждом классе составляет – </w:t>
      </w:r>
      <w:r w:rsidRPr="001072D0">
        <w:rPr>
          <w:rFonts w:ascii="Times New Roman" w:eastAsia="Times New Roman" w:hAnsi="Times New Roman" w:cs="Times New Roman"/>
          <w:b/>
          <w:sz w:val="28"/>
          <w:szCs w:val="28"/>
        </w:rPr>
        <w:t>34 часа</w:t>
      </w:r>
      <w:r w:rsidRPr="001072D0">
        <w:rPr>
          <w:rFonts w:ascii="Times New Roman" w:eastAsia="Times New Roman" w:hAnsi="Times New Roman" w:cs="Times New Roman"/>
          <w:sz w:val="28"/>
          <w:szCs w:val="28"/>
        </w:rPr>
        <w:t xml:space="preserve">, (1 час в неделю). </w:t>
      </w: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CEB" w:rsidRPr="001072D0" w:rsidRDefault="00D43CEB" w:rsidP="00D43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CEB" w:rsidRPr="001072D0" w:rsidRDefault="00D43CEB" w:rsidP="00D43CEB">
      <w:pPr>
        <w:tabs>
          <w:tab w:val="left" w:pos="930"/>
          <w:tab w:val="center" w:pos="5031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1072D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ab/>
      </w:r>
    </w:p>
    <w:p w:rsidR="00D43CEB" w:rsidRPr="001072D0" w:rsidRDefault="00D43CEB" w:rsidP="00D43CEB">
      <w:pPr>
        <w:tabs>
          <w:tab w:val="left" w:pos="930"/>
          <w:tab w:val="center" w:pos="5031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43CEB" w:rsidRPr="001072D0" w:rsidRDefault="00D43CEB" w:rsidP="00D43CEB">
      <w:pPr>
        <w:tabs>
          <w:tab w:val="left" w:pos="930"/>
          <w:tab w:val="center" w:pos="5031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43CEB" w:rsidRPr="001072D0" w:rsidRDefault="00D43CEB" w:rsidP="00D43CEB">
      <w:pPr>
        <w:tabs>
          <w:tab w:val="left" w:pos="930"/>
          <w:tab w:val="center" w:pos="5031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83FEF" w:rsidRPr="001072D0" w:rsidRDefault="00F83FEF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1C61" w:rsidRPr="001072D0" w:rsidRDefault="007F1C61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1C61" w:rsidRPr="001072D0" w:rsidRDefault="007F1C61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1C61" w:rsidRPr="001072D0" w:rsidRDefault="007F1C61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72D0" w:rsidRPr="001072D0" w:rsidRDefault="00D43CEB" w:rsidP="001072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 </w:t>
      </w:r>
      <w:r w:rsidR="001072D0" w:rsidRPr="001072D0">
        <w:rPr>
          <w:rFonts w:ascii="Times New Roman" w:hAnsi="Times New Roman" w:cs="Times New Roman"/>
          <w:sz w:val="28"/>
          <w:szCs w:val="28"/>
        </w:rPr>
        <w:t>Рабочая программа составлена в соответствии со следующими нормативными документами:</w:t>
      </w:r>
    </w:p>
    <w:p w:rsidR="001072D0" w:rsidRPr="001072D0" w:rsidRDefault="001072D0" w:rsidP="001072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72D0" w:rsidRPr="001072D0" w:rsidRDefault="001072D0" w:rsidP="001072D0">
      <w:pPr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29.12.2012г. № 273 –ФЗ;</w:t>
      </w:r>
    </w:p>
    <w:p w:rsidR="001072D0" w:rsidRPr="001072D0" w:rsidRDefault="001072D0" w:rsidP="001072D0">
      <w:pPr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072D0" w:rsidRPr="001072D0" w:rsidRDefault="001072D0" w:rsidP="001072D0">
      <w:pPr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1072D0" w:rsidRPr="001072D0" w:rsidRDefault="001072D0" w:rsidP="001072D0">
      <w:pPr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1072D0" w:rsidRPr="001072D0" w:rsidRDefault="001072D0" w:rsidP="001072D0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 xml:space="preserve">- </w:t>
      </w:r>
      <w:r w:rsidRPr="001072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</w:t>
      </w:r>
      <w:r w:rsidRPr="001072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1072D0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1072D0" w:rsidRPr="001072D0" w:rsidRDefault="001072D0" w:rsidP="001072D0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72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1072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1072D0" w:rsidRPr="001072D0" w:rsidRDefault="001072D0" w:rsidP="001072D0">
      <w:pPr>
        <w:pStyle w:val="dash041e005f0441005f043d005f043e005f0432005f043d005f043e005f0439005f0020005f0442005f0435005f043a005f0441005f0442005f00202"/>
        <w:spacing w:after="0" w:line="240" w:lineRule="auto"/>
        <w:rPr>
          <w:sz w:val="28"/>
          <w:szCs w:val="28"/>
        </w:rPr>
      </w:pPr>
      <w:r w:rsidRPr="001072D0">
        <w:rPr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1072D0">
        <w:rPr>
          <w:sz w:val="28"/>
          <w:szCs w:val="28"/>
          <w:u w:val="single"/>
        </w:rPr>
        <w:t>декабря</w:t>
      </w:r>
      <w:r w:rsidRPr="001072D0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1072D0">
          <w:rPr>
            <w:sz w:val="28"/>
            <w:szCs w:val="28"/>
          </w:rPr>
          <w:t>2010 г</w:t>
        </w:r>
      </w:smartTag>
      <w:r w:rsidRPr="001072D0">
        <w:rPr>
          <w:sz w:val="28"/>
          <w:szCs w:val="28"/>
        </w:rPr>
        <w:t xml:space="preserve">. № </w:t>
      </w:r>
      <w:r w:rsidRPr="001072D0">
        <w:rPr>
          <w:sz w:val="28"/>
          <w:szCs w:val="28"/>
          <w:u w:val="single"/>
        </w:rPr>
        <w:t>1897</w:t>
      </w:r>
      <w:r w:rsidRPr="001072D0">
        <w:rPr>
          <w:bCs/>
          <w:color w:val="000000"/>
          <w:sz w:val="28"/>
          <w:szCs w:val="28"/>
          <w:shd w:val="clear" w:color="auto" w:fill="FFFFFF"/>
        </w:rPr>
        <w:t xml:space="preserve"> « Об утверждении федерального государственного образовательного стандарта основного общего образования"; </w:t>
      </w:r>
      <w:r w:rsidRPr="001072D0">
        <w:rPr>
          <w:b/>
          <w:bCs/>
          <w:sz w:val="28"/>
          <w:szCs w:val="28"/>
        </w:rPr>
        <w:t xml:space="preserve"> </w:t>
      </w:r>
    </w:p>
    <w:p w:rsidR="001072D0" w:rsidRPr="001072D0" w:rsidRDefault="001072D0" w:rsidP="001072D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1072D0" w:rsidRPr="001072D0" w:rsidRDefault="001072D0" w:rsidP="001072D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 РФ от 18.05.2020 года № 249 «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072D0">
        <w:rPr>
          <w:rFonts w:ascii="Times New Roman" w:hAnsi="Times New Roman" w:cs="Times New Roman"/>
          <w:sz w:val="28"/>
          <w:szCs w:val="28"/>
        </w:rPr>
        <w:t xml:space="preserve">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Pr="001072D0">
        <w:rPr>
          <w:rFonts w:ascii="Times New Roman" w:hAnsi="Times New Roman" w:cs="Times New Roman"/>
          <w:sz w:val="28"/>
          <w:szCs w:val="28"/>
        </w:rPr>
        <w:lastRenderedPageBreak/>
        <w:t>среднего общего образования;</w:t>
      </w:r>
    </w:p>
    <w:p w:rsidR="001072D0" w:rsidRPr="001072D0" w:rsidRDefault="001072D0" w:rsidP="001072D0">
      <w:pPr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 xml:space="preserve">- Приказ МБОУ СОШ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1072D0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от 31 августа 2020 г. № 85 «Об используемых учебниках и учебных пособий,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2020-2021 учебном году»;</w:t>
      </w:r>
    </w:p>
    <w:p w:rsidR="001072D0" w:rsidRPr="001072D0" w:rsidRDefault="001072D0" w:rsidP="001072D0">
      <w:pPr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>- Гигиенические требования к условиям обучения в общеобразовательных учреждениях СанПиН 2.4.2.2821 – 10;</w:t>
      </w:r>
    </w:p>
    <w:p w:rsidR="001072D0" w:rsidRPr="001072D0" w:rsidRDefault="001072D0" w:rsidP="001072D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2D0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1072D0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1072D0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1072D0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(Приказ № 119 от «29» августа 2016 г.);</w:t>
      </w:r>
    </w:p>
    <w:p w:rsidR="001072D0" w:rsidRPr="001072D0" w:rsidRDefault="001072D0" w:rsidP="001072D0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1072D0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1072D0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1072D0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1072D0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(Приказ № 119 «29» августа 2016 г.);</w:t>
      </w:r>
    </w:p>
    <w:p w:rsidR="001072D0" w:rsidRPr="001072D0" w:rsidRDefault="001072D0" w:rsidP="001072D0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1072D0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1072D0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1072D0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1072D0">
        <w:rPr>
          <w:rFonts w:ascii="Times New Roman" w:hAnsi="Times New Roman" w:cs="Times New Roman"/>
          <w:sz w:val="28"/>
          <w:szCs w:val="28"/>
          <w:u w:val="single"/>
        </w:rPr>
        <w:t xml:space="preserve"> на  2020-2025 учебный год (Приказ № 86 «31» августа 2020 г.);</w:t>
      </w:r>
    </w:p>
    <w:p w:rsidR="001072D0" w:rsidRPr="001072D0" w:rsidRDefault="001072D0" w:rsidP="001072D0">
      <w:pPr>
        <w:widowControl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2D0">
        <w:rPr>
          <w:rFonts w:ascii="Times New Roman" w:hAnsi="Times New Roman" w:cs="Times New Roman"/>
          <w:sz w:val="28"/>
          <w:szCs w:val="28"/>
        </w:rPr>
        <w:t xml:space="preserve">- Учебный план МБОУ СОШ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1072D0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2020-2021 учебный год. (Приказ № 76 от 24.08.2020г.) </w:t>
      </w:r>
    </w:p>
    <w:p w:rsidR="001072D0" w:rsidRPr="001072D0" w:rsidRDefault="001072D0" w:rsidP="001072D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 xml:space="preserve">- Календарный учебный график учебного процесса  на 2020-2021 учебный год МБОУ СОШ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1072D0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(Приказ № 76 от 24.08.2020г.);</w:t>
      </w:r>
    </w:p>
    <w:p w:rsidR="001072D0" w:rsidRPr="001072D0" w:rsidRDefault="001072D0" w:rsidP="001072D0">
      <w:pPr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1072D0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(Введено в действие:</w:t>
      </w:r>
      <w:proofErr w:type="gramEnd"/>
      <w:r w:rsidRPr="001072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Приказ № 66 от 28 июня 2013 года)</w:t>
      </w:r>
      <w:proofErr w:type="gramEnd"/>
    </w:p>
    <w:p w:rsidR="00D43CEB" w:rsidRPr="001072D0" w:rsidRDefault="00D43CEB" w:rsidP="001072D0">
      <w:pPr>
        <w:jc w:val="both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 xml:space="preserve">На основе примерной программы для общеобразовательных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школ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1072D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«Технология. Трудовое обучение 5-11кл. Просвещение, 2010 Под редакцией В.Д. Симоненко «Технология», «Дрофа» Просвещение, 2010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072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Цели и задачи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        Изучение технологии на базовом уровне направлено на достижение следующих </w:t>
      </w:r>
      <w:r w:rsidRPr="001072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целей и решение задач: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•        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•        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        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 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•        воспитание уважительного отношения к технологии как части общечеловеческой культуры, ответственного отношения к труду и результатам труда, формирование представления о технологии как части общечеловеческой культуры, ее роли в общественном развитии;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•        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Для решения этих задач в содержании предмета «Технология» предусмотрены следующие разделы: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1.Технологии проектных изделий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2. Информационные технологии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3. Имидж и этикет современного делового человека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4. Технологии в современном мире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5. Профессиональное самоопределение и карьера.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b/>
          <w:sz w:val="28"/>
          <w:szCs w:val="28"/>
          <w:lang w:eastAsia="ru-RU"/>
        </w:rPr>
        <w:t>Общая характеристика учебного предмета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Основным предназначением образовательной области «Технология» в старшей школе на базовом уровне является: продолжение формирования культуры труда школьника; развитие системы технологических знаний и трудовых умений; воспитание трудовых, гражданских и патриотических качеств его личности; уточнение профессиональных и жизненных планов в условиях рынка труда.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Независимо от направления обучения, содержанием программы по технологии предусматривается изучение материала по следующим сквозным образовательным линиям: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культура и эстетика труда;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получение, обработка, хранение и использование информации;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основы черчения, графики, дизайна;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творческая, проектная деятельность;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знакомство с миром профессий, выбор жизненных, профессиональных планов;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влияние технологических процессов на окружающую среду и здоровье человека;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перспективы и социальные последствия развития технологии и техники.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Исходя из необходимости учета образовательных потребностей личности школьника, его семьи и общества, достижений педагогической науки, конкретный учебный материал для включения в программу должен отбираться с учетом следующих положений: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• распространенность изучаемых технологий в сфере производства, сервиса и домашнего хозяйства и отражение в них современных научно-технических достижений;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• возможность освоения содержания на основе включения учащихся в разнообразные виды технологической деятельности, имеющих практическую направленность;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• возможность реализации обще-трудовой, политехнической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Каждый раздел программы включает в себя основные теоретические сведения, практические работы и рекомендуемые объекты труда (в обобщенном виде). При этом предполагается, что изучение материала программы, связанного с практическими работами, должно предваряться необходимым минимумом теоретических сведений.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места учебного предмета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Согласно годовому учебно-календарно</w:t>
      </w:r>
      <w:r w:rsidR="00592BBF"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му графику рабочая программа </w:t>
      </w:r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 в 11 класс</w:t>
      </w:r>
      <w:r w:rsidR="00592BBF" w:rsidRPr="001072D0">
        <w:rPr>
          <w:rFonts w:ascii="Times New Roman" w:hAnsi="Times New Roman" w:cs="Times New Roman"/>
          <w:sz w:val="28"/>
          <w:szCs w:val="28"/>
          <w:lang w:eastAsia="ru-RU"/>
        </w:rPr>
        <w:t>е на 34 учебные недели, итого 34</w:t>
      </w:r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2D0">
        <w:rPr>
          <w:rFonts w:ascii="Times New Roman" w:hAnsi="Times New Roman" w:cs="Times New Roman"/>
          <w:b/>
          <w:sz w:val="28"/>
          <w:szCs w:val="28"/>
        </w:rPr>
        <w:t>Описание ценностных ориентиров содержания предмета «Технология»</w:t>
      </w:r>
    </w:p>
    <w:p w:rsidR="00592BBF" w:rsidRPr="001072D0" w:rsidRDefault="00D43CEB" w:rsidP="00592BB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072D0">
        <w:rPr>
          <w:rFonts w:ascii="Times New Roman" w:hAnsi="Times New Roman" w:cs="Times New Roman"/>
          <w:sz w:val="28"/>
          <w:szCs w:val="28"/>
        </w:rPr>
        <w:t>В результа</w:t>
      </w:r>
      <w:r w:rsidR="00592BBF" w:rsidRPr="001072D0">
        <w:rPr>
          <w:rFonts w:ascii="Times New Roman" w:hAnsi="Times New Roman" w:cs="Times New Roman"/>
          <w:sz w:val="28"/>
          <w:szCs w:val="28"/>
        </w:rPr>
        <w:t>те обучения учащиеся овладеют: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сих предполагаемыми функциональны</w:t>
      </w:r>
      <w:r w:rsidR="00592BBF" w:rsidRPr="001072D0">
        <w:rPr>
          <w:rFonts w:ascii="Times New Roman" w:hAnsi="Times New Roman" w:cs="Times New Roman"/>
          <w:sz w:val="28"/>
          <w:szCs w:val="28"/>
        </w:rPr>
        <w:t>ми и эстетическими свойствами;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</w:t>
      </w:r>
      <w:r w:rsidR="00592BBF" w:rsidRPr="001072D0">
        <w:rPr>
          <w:rFonts w:ascii="Times New Roman" w:hAnsi="Times New Roman" w:cs="Times New Roman"/>
          <w:sz w:val="28"/>
          <w:szCs w:val="28"/>
        </w:rPr>
        <w:t>нные и профессиональные планы;</w:t>
      </w:r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  <w:r w:rsidRPr="001072D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В результате изучения технологии ученик независимо от изучаемого блока или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раздела получает возможность   познакомиться: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 основными технологическими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понятиями и характеристиками;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 назначением и технологическими свойствами материа</w:t>
      </w:r>
      <w:r w:rsidR="00592BBF" w:rsidRPr="001072D0">
        <w:rPr>
          <w:rFonts w:ascii="Times New Roman" w:hAnsi="Times New Roman" w:cs="Times New Roman"/>
          <w:sz w:val="28"/>
          <w:szCs w:val="28"/>
        </w:rPr>
        <w:t>лов;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 назначением и устройством применяемых ручных инструментов, приспос</w:t>
      </w:r>
      <w:r w:rsidR="00592BBF" w:rsidRPr="001072D0">
        <w:rPr>
          <w:rFonts w:ascii="Times New Roman" w:hAnsi="Times New Roman" w:cs="Times New Roman"/>
          <w:sz w:val="28"/>
          <w:szCs w:val="28"/>
        </w:rPr>
        <w:t>облений, машин и оборудования;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 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</w:t>
      </w:r>
      <w:r w:rsidR="00592BBF" w:rsidRPr="001072D0">
        <w:rPr>
          <w:rFonts w:ascii="Times New Roman" w:hAnsi="Times New Roman" w:cs="Times New Roman"/>
          <w:sz w:val="28"/>
          <w:szCs w:val="28"/>
        </w:rPr>
        <w:t>щую среду и здоровье человека;</w:t>
      </w:r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 профессиями и специальностями, связанными с обработкой материалов, созданием изделий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из них, получением продукции;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со значением здорового питания д</w:t>
      </w:r>
      <w:r w:rsidR="00592BBF" w:rsidRPr="001072D0">
        <w:rPr>
          <w:rFonts w:ascii="Times New Roman" w:hAnsi="Times New Roman" w:cs="Times New Roman"/>
          <w:sz w:val="28"/>
          <w:szCs w:val="28"/>
        </w:rPr>
        <w:t>ля сохранения своего здоровья;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выполнять по установленным нормативам следующие трудовые операции и работы:</w:t>
      </w:r>
      <w:r w:rsidRPr="001072D0">
        <w:rPr>
          <w:rFonts w:ascii="Times New Roman" w:hAnsi="Times New Roman" w:cs="Times New Roman"/>
          <w:sz w:val="28"/>
          <w:szCs w:val="28"/>
        </w:rPr>
        <w:br/>
        <w:t>• рационально организовывать рабочее место;</w:t>
      </w:r>
    </w:p>
    <w:p w:rsidR="00D43CEB" w:rsidRPr="001072D0" w:rsidRDefault="00D43CEB" w:rsidP="00592BB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072D0">
        <w:rPr>
          <w:rFonts w:ascii="Times New Roman" w:hAnsi="Times New Roman" w:cs="Times New Roman"/>
          <w:sz w:val="28"/>
          <w:szCs w:val="28"/>
        </w:rPr>
        <w:t>• находить необходимую инфо</w:t>
      </w:r>
      <w:r w:rsidR="00592BBF" w:rsidRPr="001072D0">
        <w:rPr>
          <w:rFonts w:ascii="Times New Roman" w:hAnsi="Times New Roman" w:cs="Times New Roman"/>
          <w:sz w:val="28"/>
          <w:szCs w:val="28"/>
        </w:rPr>
        <w:t>рмацию в различных источниках;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применять конструкторскую и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технологическую документацию;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составлять последовательность выполнения технологических операций для изготовления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изделия или выполнения работ;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выбирать сырье, материалы, пищевые продукты, инструменты и оборудование для выполнения работ;</w:t>
      </w:r>
      <w:r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lastRenderedPageBreak/>
        <w:t>• конструировать, модели</w:t>
      </w:r>
      <w:r w:rsidR="00592BBF" w:rsidRPr="001072D0">
        <w:rPr>
          <w:rFonts w:ascii="Times New Roman" w:hAnsi="Times New Roman" w:cs="Times New Roman"/>
          <w:sz w:val="28"/>
          <w:szCs w:val="28"/>
        </w:rPr>
        <w:t>ровать, изготавливать изделия;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выполнять по заданным критериям технологические операции с использованием ручных инструментов, приспособлений, машин, </w:t>
      </w:r>
      <w:r w:rsidR="00592BBF" w:rsidRPr="001072D0">
        <w:rPr>
          <w:rFonts w:ascii="Times New Roman" w:hAnsi="Times New Roman" w:cs="Times New Roman"/>
          <w:sz w:val="28"/>
          <w:szCs w:val="28"/>
        </w:rPr>
        <w:t>оборудования, электроприборов;</w:t>
      </w:r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соблюдать безопасные приемы труда и правила пользования ручными инструментами, ма</w:t>
      </w:r>
      <w:r w:rsidR="00592BBF" w:rsidRPr="001072D0">
        <w:rPr>
          <w:rFonts w:ascii="Times New Roman" w:hAnsi="Times New Roman" w:cs="Times New Roman"/>
          <w:sz w:val="28"/>
          <w:szCs w:val="28"/>
        </w:rPr>
        <w:t>шинами и электрооборудованием;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осуществлять доступными мерительными средствами, измерительными приборами и визуально контроль качества изго</w:t>
      </w:r>
      <w:r w:rsidR="00592BBF" w:rsidRPr="001072D0">
        <w:rPr>
          <w:rFonts w:ascii="Times New Roman" w:hAnsi="Times New Roman" w:cs="Times New Roman"/>
          <w:sz w:val="28"/>
          <w:szCs w:val="28"/>
        </w:rPr>
        <w:t>тавливаемого изделия (детали);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находить и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устранять допущенные дефекты;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проводить разработку творческого проекта изготовления изделия или получения продукта с использованием освоенных техн</w:t>
      </w:r>
      <w:r w:rsidR="00592BBF" w:rsidRPr="001072D0">
        <w:rPr>
          <w:rFonts w:ascii="Times New Roman" w:hAnsi="Times New Roman" w:cs="Times New Roman"/>
          <w:sz w:val="28"/>
          <w:szCs w:val="28"/>
        </w:rPr>
        <w:t>ологий и доступных материалов;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планировать работы с учетом 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имеющихся ресурсов и 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  <w:t>условий;</w:t>
      </w:r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распределять работу п</w:t>
      </w:r>
      <w:r w:rsidR="00592BBF" w:rsidRPr="001072D0">
        <w:rPr>
          <w:rFonts w:ascii="Times New Roman" w:hAnsi="Times New Roman" w:cs="Times New Roman"/>
          <w:sz w:val="28"/>
          <w:szCs w:val="28"/>
        </w:rPr>
        <w:t>ри коллективной деятельности;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повседневной жизни для: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понимания ценности материальной культуры </w:t>
      </w:r>
      <w:r w:rsidR="00592BBF" w:rsidRPr="001072D0">
        <w:rPr>
          <w:rFonts w:ascii="Times New Roman" w:hAnsi="Times New Roman" w:cs="Times New Roman"/>
          <w:sz w:val="28"/>
          <w:szCs w:val="28"/>
        </w:rPr>
        <w:t>для жизни и развития человека;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формиров</w:t>
      </w:r>
      <w:r w:rsidR="00592BBF" w:rsidRPr="001072D0">
        <w:rPr>
          <w:rFonts w:ascii="Times New Roman" w:hAnsi="Times New Roman" w:cs="Times New Roman"/>
          <w:sz w:val="28"/>
          <w:szCs w:val="28"/>
        </w:rPr>
        <w:t>ания эстетической среды бытия;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развития творческих способностей и достижения высоких результатов преобразующей творческой деятельности человек</w:t>
      </w:r>
      <w:r w:rsidR="00592BBF" w:rsidRPr="001072D0">
        <w:rPr>
          <w:rFonts w:ascii="Times New Roman" w:hAnsi="Times New Roman" w:cs="Times New Roman"/>
          <w:sz w:val="28"/>
          <w:szCs w:val="28"/>
        </w:rPr>
        <w:t>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получения технико-технологических сведений из разнообразных источников информации;</w:t>
      </w:r>
      <w:r w:rsidRPr="001072D0">
        <w:rPr>
          <w:rFonts w:ascii="Times New Roman" w:hAnsi="Times New Roman" w:cs="Times New Roman"/>
          <w:sz w:val="28"/>
          <w:szCs w:val="28"/>
        </w:rPr>
        <w:br/>
        <w:t>• организации индивидуальной и колле</w:t>
      </w:r>
      <w:r w:rsidR="00592BBF" w:rsidRPr="001072D0">
        <w:rPr>
          <w:rFonts w:ascii="Times New Roman" w:hAnsi="Times New Roman" w:cs="Times New Roman"/>
          <w:sz w:val="28"/>
          <w:szCs w:val="28"/>
        </w:rPr>
        <w:t>ктивной трудовой деятельности;</w:t>
      </w:r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изготовления изделий декоративно-прикладного искус</w:t>
      </w:r>
      <w:r w:rsidR="00592BBF" w:rsidRPr="001072D0">
        <w:rPr>
          <w:rFonts w:ascii="Times New Roman" w:hAnsi="Times New Roman" w:cs="Times New Roman"/>
          <w:sz w:val="28"/>
          <w:szCs w:val="28"/>
        </w:rPr>
        <w:t>ства для оформления интерьера;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изготовления или ремонта изделий из различных материалов с использованием ручных инструментов, приспо</w:t>
      </w:r>
      <w:r w:rsidR="00592BBF" w:rsidRPr="001072D0">
        <w:rPr>
          <w:rFonts w:ascii="Times New Roman" w:hAnsi="Times New Roman" w:cs="Times New Roman"/>
          <w:sz w:val="28"/>
          <w:szCs w:val="28"/>
        </w:rPr>
        <w:t>соблений, машин, оборудования;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контроля качества выполняемых работ с применением мерительных, контрольн</w:t>
      </w:r>
      <w:r w:rsidR="00592BBF" w:rsidRPr="001072D0">
        <w:rPr>
          <w:rFonts w:ascii="Times New Roman" w:hAnsi="Times New Roman" w:cs="Times New Roman"/>
          <w:sz w:val="28"/>
          <w:szCs w:val="28"/>
        </w:rPr>
        <w:t>ых и разметочных инструментов;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выполнения безопасных приемов труда и правил электробезо</w:t>
      </w:r>
      <w:r w:rsidR="00592BBF" w:rsidRPr="001072D0">
        <w:rPr>
          <w:rFonts w:ascii="Times New Roman" w:hAnsi="Times New Roman" w:cs="Times New Roman"/>
          <w:sz w:val="28"/>
          <w:szCs w:val="28"/>
        </w:rPr>
        <w:t>пасности, санитарии и гигиены;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оценки затрат, необходимых дл</w:t>
      </w:r>
      <w:r w:rsidR="00592BBF" w:rsidRPr="001072D0">
        <w:rPr>
          <w:rFonts w:ascii="Times New Roman" w:hAnsi="Times New Roman" w:cs="Times New Roman"/>
          <w:sz w:val="28"/>
          <w:szCs w:val="28"/>
        </w:rPr>
        <w:t>я создания объекта или услуги;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построения планов профессионального образования и трудоустройства.</w:t>
      </w:r>
    </w:p>
    <w:p w:rsidR="00D43CEB" w:rsidRPr="001072D0" w:rsidRDefault="00D43CEB" w:rsidP="0059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1072D0">
        <w:rPr>
          <w:rFonts w:ascii="Times New Roman" w:hAnsi="Times New Roman" w:cs="Times New Roman"/>
          <w:sz w:val="28"/>
          <w:szCs w:val="28"/>
        </w:rPr>
        <w:t xml:space="preserve"> 5. Личностные,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и предметные результаты освоения учебного предмета «Технология»</w:t>
      </w:r>
    </w:p>
    <w:p w:rsidR="00D43CEB" w:rsidRPr="001072D0" w:rsidRDefault="00D43CEB" w:rsidP="00592BB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072D0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1072D0">
        <w:rPr>
          <w:rFonts w:ascii="Times New Roman" w:hAnsi="Times New Roman" w:cs="Times New Roman"/>
          <w:sz w:val="28"/>
          <w:szCs w:val="28"/>
        </w:rPr>
        <w:t xml:space="preserve"> результатами освоения выпускниками основной школ</w:t>
      </w:r>
      <w:r w:rsidR="00592BBF" w:rsidRPr="001072D0">
        <w:rPr>
          <w:rFonts w:ascii="Times New Roman" w:hAnsi="Times New Roman" w:cs="Times New Roman"/>
          <w:sz w:val="28"/>
          <w:szCs w:val="28"/>
        </w:rPr>
        <w:t>ы курса «Технология» являются: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алгоритмизированное планирование процесса познав</w:t>
      </w:r>
      <w:r w:rsidR="00592BBF" w:rsidRPr="001072D0">
        <w:rPr>
          <w:rFonts w:ascii="Times New Roman" w:hAnsi="Times New Roman" w:cs="Times New Roman"/>
          <w:sz w:val="28"/>
          <w:szCs w:val="28"/>
        </w:rPr>
        <w:t>ательно-трудовой деятельности;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определение адекватных имеющимся организационным и материально-техническим условиям способов решения учебной или трудовой задачи </w:t>
      </w:r>
      <w:r w:rsidR="00592BBF" w:rsidRPr="001072D0">
        <w:rPr>
          <w:rFonts w:ascii="Times New Roman" w:hAnsi="Times New Roman" w:cs="Times New Roman"/>
          <w:sz w:val="28"/>
          <w:szCs w:val="28"/>
        </w:rPr>
        <w:t>на основе заданных алгоритмов;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комбинирование известных алгоритмов технического и технологического творчества в ситуациях, не предполагающих стандарт</w:t>
      </w:r>
      <w:r w:rsidR="00592BBF" w:rsidRPr="001072D0">
        <w:rPr>
          <w:rFonts w:ascii="Times New Roman" w:hAnsi="Times New Roman" w:cs="Times New Roman"/>
          <w:sz w:val="28"/>
          <w:szCs w:val="28"/>
        </w:rPr>
        <w:t>ного применения одного из них;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 xml:space="preserve">проявление инновационного подхода к решению учебных и практических задач в процессе моделирования изделия </w:t>
      </w:r>
      <w:r w:rsidR="00592BBF" w:rsidRPr="001072D0">
        <w:rPr>
          <w:rFonts w:ascii="Times New Roman" w:hAnsi="Times New Roman" w:cs="Times New Roman"/>
          <w:sz w:val="28"/>
          <w:szCs w:val="28"/>
        </w:rPr>
        <w:t>или технологического процесса;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поиск новых решений возникшей технической или организационной пробле</w:t>
      </w:r>
      <w:r w:rsidR="00592BBF" w:rsidRPr="001072D0">
        <w:rPr>
          <w:rFonts w:ascii="Times New Roman" w:hAnsi="Times New Roman" w:cs="Times New Roman"/>
          <w:sz w:val="28"/>
          <w:szCs w:val="28"/>
        </w:rPr>
        <w:t>мы;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самостоятельная организация и выполнение различных творческих работ по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созданию технических изделий;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lastRenderedPageBreak/>
        <w:t>• виртуальное и натурное моделирование технических объекто</w:t>
      </w:r>
      <w:r w:rsidR="00592BBF" w:rsidRPr="001072D0">
        <w:rPr>
          <w:rFonts w:ascii="Times New Roman" w:hAnsi="Times New Roman" w:cs="Times New Roman"/>
          <w:sz w:val="28"/>
          <w:szCs w:val="28"/>
        </w:rPr>
        <w:t>в и технологических процессов;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приведение примеров, подбор аргументов, формулирование выводов по обоснованию технико-технологического и организационного решения;</w:t>
      </w:r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отражение в устной или письменной форме р</w:t>
      </w:r>
      <w:r w:rsidR="00592BBF" w:rsidRPr="001072D0">
        <w:rPr>
          <w:rFonts w:ascii="Times New Roman" w:hAnsi="Times New Roman" w:cs="Times New Roman"/>
          <w:sz w:val="28"/>
          <w:szCs w:val="28"/>
        </w:rPr>
        <w:t>езультатов своей деятельности;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выявление потребностей, проектирование и создание объектов, име</w:t>
      </w:r>
      <w:r w:rsidR="00592BBF" w:rsidRPr="001072D0">
        <w:rPr>
          <w:rFonts w:ascii="Times New Roman" w:hAnsi="Times New Roman" w:cs="Times New Roman"/>
          <w:sz w:val="28"/>
          <w:szCs w:val="28"/>
        </w:rPr>
        <w:t>ющих потребительную стоимость;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интернет</w:t>
      </w:r>
      <w:r w:rsidR="00592BBF" w:rsidRPr="001072D0">
        <w:rPr>
          <w:rFonts w:ascii="Times New Roman" w:hAnsi="Times New Roman" w:cs="Times New Roman"/>
          <w:sz w:val="28"/>
          <w:szCs w:val="28"/>
        </w:rPr>
        <w:t>-ресурсы</w:t>
      </w:r>
      <w:proofErr w:type="spellEnd"/>
      <w:r w:rsidR="00592BBF" w:rsidRPr="001072D0">
        <w:rPr>
          <w:rFonts w:ascii="Times New Roman" w:hAnsi="Times New Roman" w:cs="Times New Roman"/>
          <w:sz w:val="28"/>
          <w:szCs w:val="28"/>
        </w:rPr>
        <w:t xml:space="preserve"> и другие базы данных;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использование дополнительной информации при проектировании и создании объектов, имеющих личностную или общественно знач</w:t>
      </w:r>
      <w:r w:rsidR="00592BBF" w:rsidRPr="001072D0">
        <w:rPr>
          <w:rFonts w:ascii="Times New Roman" w:hAnsi="Times New Roman" w:cs="Times New Roman"/>
          <w:sz w:val="28"/>
          <w:szCs w:val="28"/>
        </w:rPr>
        <w:t>имую потребительную стоимость;</w:t>
      </w:r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  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согласование и координация совместной познавательно-трудовой деятельн</w:t>
      </w:r>
      <w:r w:rsidR="00592BBF" w:rsidRPr="001072D0">
        <w:rPr>
          <w:rFonts w:ascii="Times New Roman" w:hAnsi="Times New Roman" w:cs="Times New Roman"/>
          <w:sz w:val="28"/>
          <w:szCs w:val="28"/>
        </w:rPr>
        <w:t>ости с другими ее участниками;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объективное оценивание вклада своей познавательно-трудовой деятельности в решение общих задач коллект</w:t>
      </w:r>
      <w:r w:rsidR="00592BBF" w:rsidRPr="001072D0">
        <w:rPr>
          <w:rFonts w:ascii="Times New Roman" w:hAnsi="Times New Roman" w:cs="Times New Roman"/>
          <w:sz w:val="28"/>
          <w:szCs w:val="28"/>
        </w:rPr>
        <w:t>ива;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</w:t>
      </w:r>
      <w:r w:rsidR="00592BBF" w:rsidRPr="001072D0">
        <w:rPr>
          <w:rFonts w:ascii="Times New Roman" w:hAnsi="Times New Roman" w:cs="Times New Roman"/>
          <w:sz w:val="28"/>
          <w:szCs w:val="28"/>
        </w:rPr>
        <w:t>ктиве требованиям и принципам;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диагностика результатов познавательно-трудовой деятельности по при</w:t>
      </w:r>
      <w:r w:rsidR="00592BBF" w:rsidRPr="001072D0">
        <w:rPr>
          <w:rFonts w:ascii="Times New Roman" w:hAnsi="Times New Roman" w:cs="Times New Roman"/>
          <w:sz w:val="28"/>
          <w:szCs w:val="28"/>
        </w:rPr>
        <w:t>нятым критериям и показателям;</w:t>
      </w:r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обоснование путей и средств устранения ошибок или разрешения противоречий в выполняе</w:t>
      </w:r>
      <w:r w:rsidR="00592BBF" w:rsidRPr="001072D0">
        <w:rPr>
          <w:rFonts w:ascii="Times New Roman" w:hAnsi="Times New Roman" w:cs="Times New Roman"/>
          <w:sz w:val="28"/>
          <w:szCs w:val="28"/>
        </w:rPr>
        <w:t>мых технологических процессах;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соблюдение норм и правил культуры труда в соответствии с технологи</w:t>
      </w:r>
      <w:r w:rsidR="00592BBF" w:rsidRPr="001072D0">
        <w:rPr>
          <w:rFonts w:ascii="Times New Roman" w:hAnsi="Times New Roman" w:cs="Times New Roman"/>
          <w:sz w:val="28"/>
          <w:szCs w:val="28"/>
        </w:rPr>
        <w:t>ческой культурой производства;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соблюдение норм и правил безопасности познавательно-трудовой деятель</w:t>
      </w:r>
      <w:r w:rsidR="00592BBF" w:rsidRPr="001072D0">
        <w:rPr>
          <w:rFonts w:ascii="Times New Roman" w:hAnsi="Times New Roman" w:cs="Times New Roman"/>
          <w:sz w:val="28"/>
          <w:szCs w:val="28"/>
        </w:rPr>
        <w:t>ности и созидательного труда.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Предметными результатами освоения учащимися основной школы пр</w:t>
      </w:r>
      <w:r w:rsidR="00592BBF" w:rsidRPr="001072D0">
        <w:rPr>
          <w:rFonts w:ascii="Times New Roman" w:hAnsi="Times New Roman" w:cs="Times New Roman"/>
          <w:sz w:val="28"/>
          <w:szCs w:val="28"/>
        </w:rPr>
        <w:t>ограммы «Технология» являются: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  <w:t>В познавательной сфере: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рациональное использование учебной и дополнительной технической и технологической информации для проектирова</w:t>
      </w:r>
      <w:r w:rsidR="00592BBF" w:rsidRPr="001072D0">
        <w:rPr>
          <w:rFonts w:ascii="Times New Roman" w:hAnsi="Times New Roman" w:cs="Times New Roman"/>
          <w:sz w:val="28"/>
          <w:szCs w:val="28"/>
        </w:rPr>
        <w:t>ния и создания объектов труда;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оценка технологических свойств сырья, матери</w:t>
      </w:r>
      <w:r w:rsidR="00592BBF" w:rsidRPr="001072D0">
        <w:rPr>
          <w:rFonts w:ascii="Times New Roman" w:hAnsi="Times New Roman" w:cs="Times New Roman"/>
          <w:sz w:val="28"/>
          <w:szCs w:val="28"/>
        </w:rPr>
        <w:t>алов и областей их применения;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ориентация в имеющихся и возможных средствах и технологиях создания объект</w:t>
      </w:r>
      <w:r w:rsidR="00592BBF" w:rsidRPr="001072D0">
        <w:rPr>
          <w:rFonts w:ascii="Times New Roman" w:hAnsi="Times New Roman" w:cs="Times New Roman"/>
          <w:sz w:val="28"/>
          <w:szCs w:val="28"/>
        </w:rPr>
        <w:t>ов труда;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владение алгоритмами и методами решения организационных и </w:t>
      </w:r>
      <w:r w:rsidR="00592BBF" w:rsidRPr="001072D0">
        <w:rPr>
          <w:rFonts w:ascii="Times New Roman" w:hAnsi="Times New Roman" w:cs="Times New Roman"/>
          <w:sz w:val="28"/>
          <w:szCs w:val="28"/>
        </w:rPr>
        <w:t>технико-технологических задач;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</w:t>
      </w:r>
      <w:r w:rsidR="00592BBF" w:rsidRPr="001072D0">
        <w:rPr>
          <w:rFonts w:ascii="Times New Roman" w:hAnsi="Times New Roman" w:cs="Times New Roman"/>
          <w:sz w:val="28"/>
          <w:szCs w:val="28"/>
        </w:rPr>
        <w:t>ий промышленного производства;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распознавание видов, назначения материалов, инструментов и оборудования, применяемог</w:t>
      </w:r>
      <w:r w:rsidR="00592BBF" w:rsidRPr="001072D0">
        <w:rPr>
          <w:rFonts w:ascii="Times New Roman" w:hAnsi="Times New Roman" w:cs="Times New Roman"/>
          <w:sz w:val="28"/>
          <w:szCs w:val="28"/>
        </w:rPr>
        <w:t>о в технологических процессах;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владение кодами и методами чтения и способами графического представления технической, технологическ</w:t>
      </w:r>
      <w:r w:rsidR="00592BBF" w:rsidRPr="001072D0">
        <w:rPr>
          <w:rFonts w:ascii="Times New Roman" w:hAnsi="Times New Roman" w:cs="Times New Roman"/>
          <w:sz w:val="28"/>
          <w:szCs w:val="28"/>
        </w:rPr>
        <w:t>ой и инструктивной информации;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применение общенаучных знаний по предметам естественно-математического цикла </w:t>
      </w:r>
      <w:r w:rsidRPr="001072D0">
        <w:rPr>
          <w:rFonts w:ascii="Times New Roman" w:hAnsi="Times New Roman" w:cs="Times New Roman"/>
          <w:sz w:val="28"/>
          <w:szCs w:val="28"/>
        </w:rPr>
        <w:lastRenderedPageBreak/>
        <w:t>в процессе подготовки и осуществления технологических процессов для обоснования и аргументаци</w:t>
      </w:r>
      <w:r w:rsidR="00592BBF" w:rsidRPr="001072D0">
        <w:rPr>
          <w:rFonts w:ascii="Times New Roman" w:hAnsi="Times New Roman" w:cs="Times New Roman"/>
          <w:sz w:val="28"/>
          <w:szCs w:val="28"/>
        </w:rPr>
        <w:t>и рациональности деятельности;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владение способами научной организации труда, формами деятельности, соответствующими культуре труда и технолог</w:t>
      </w:r>
      <w:r w:rsidR="00592BBF" w:rsidRPr="001072D0">
        <w:rPr>
          <w:rFonts w:ascii="Times New Roman" w:hAnsi="Times New Roman" w:cs="Times New Roman"/>
          <w:sz w:val="28"/>
          <w:szCs w:val="28"/>
        </w:rPr>
        <w:t>ической культуре производства;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применение элементов прикладной экономики при обосн</w:t>
      </w:r>
      <w:r w:rsidR="00592BBF" w:rsidRPr="001072D0">
        <w:rPr>
          <w:rFonts w:ascii="Times New Roman" w:hAnsi="Times New Roman" w:cs="Times New Roman"/>
          <w:sz w:val="28"/>
          <w:szCs w:val="28"/>
        </w:rPr>
        <w:t>овании технологий и проектов.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  <w:t>В трудовой сфере: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планирование технологическ</w:t>
      </w:r>
      <w:r w:rsidR="00592BBF" w:rsidRPr="001072D0">
        <w:rPr>
          <w:rFonts w:ascii="Times New Roman" w:hAnsi="Times New Roman" w:cs="Times New Roman"/>
          <w:sz w:val="28"/>
          <w:szCs w:val="28"/>
        </w:rPr>
        <w:t>ого процесса и процесса труда;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подбор материалов с учетом характе</w:t>
      </w:r>
      <w:r w:rsidR="00592BBF" w:rsidRPr="001072D0">
        <w:rPr>
          <w:rFonts w:ascii="Times New Roman" w:hAnsi="Times New Roman" w:cs="Times New Roman"/>
          <w:sz w:val="28"/>
          <w:szCs w:val="28"/>
        </w:rPr>
        <w:t>ра объекта труда и технологии;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проведение необходимых опытов и исследований при подборе сырья, материалов и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проектировании объекта труда;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подбор инструментов и оборудования с учетом требований технологии и матери</w:t>
      </w:r>
      <w:r w:rsidR="00592BBF" w:rsidRPr="001072D0">
        <w:rPr>
          <w:rFonts w:ascii="Times New Roman" w:hAnsi="Times New Roman" w:cs="Times New Roman"/>
          <w:sz w:val="28"/>
          <w:szCs w:val="28"/>
        </w:rPr>
        <w:t>ально-энергетических ресурсов;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проектирование последовательности операций и составл</w:t>
      </w:r>
      <w:r w:rsidR="00592BBF" w:rsidRPr="001072D0">
        <w:rPr>
          <w:rFonts w:ascii="Times New Roman" w:hAnsi="Times New Roman" w:cs="Times New Roman"/>
          <w:sz w:val="28"/>
          <w:szCs w:val="28"/>
        </w:rPr>
        <w:t>ение операционной карты работ;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выполнение технологических операций с соблюдением установленных норм, стандартов и огр</w:t>
      </w:r>
      <w:r w:rsidR="00592BBF" w:rsidRPr="001072D0">
        <w:rPr>
          <w:rFonts w:ascii="Times New Roman" w:hAnsi="Times New Roman" w:cs="Times New Roman"/>
          <w:sz w:val="28"/>
          <w:szCs w:val="28"/>
        </w:rPr>
        <w:t>аничений;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соблюдение норм и правил безопасности труда, пожарной безопасност</w:t>
      </w:r>
      <w:r w:rsidR="00592BBF" w:rsidRPr="001072D0">
        <w:rPr>
          <w:rFonts w:ascii="Times New Roman" w:hAnsi="Times New Roman" w:cs="Times New Roman"/>
          <w:sz w:val="28"/>
          <w:szCs w:val="28"/>
        </w:rPr>
        <w:t>и, правил санитарии и гигиены;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соблюдение трудовой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и технологической дисциплины;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обоснование критериев и показателей качества промежуточных и конечных результатов труда;</w:t>
      </w:r>
      <w:r w:rsidRPr="001072D0">
        <w:rPr>
          <w:rFonts w:ascii="Times New Roman" w:hAnsi="Times New Roman" w:cs="Times New Roman"/>
          <w:sz w:val="28"/>
          <w:szCs w:val="28"/>
        </w:rPr>
        <w:br/>
        <w:t xml:space="preserve">• выбор и использование кодов, средств и видов 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 xml:space="preserve">пред </w:t>
      </w:r>
      <w:proofErr w:type="spellStart"/>
      <w:r w:rsidRPr="001072D0">
        <w:rPr>
          <w:rFonts w:ascii="Times New Roman" w:hAnsi="Times New Roman" w:cs="Times New Roman"/>
          <w:sz w:val="28"/>
          <w:szCs w:val="28"/>
        </w:rPr>
        <w:t>ставления</w:t>
      </w:r>
      <w:proofErr w:type="spellEnd"/>
      <w:proofErr w:type="gramEnd"/>
      <w:r w:rsidRPr="001072D0">
        <w:rPr>
          <w:rFonts w:ascii="Times New Roman" w:hAnsi="Times New Roman" w:cs="Times New Roman"/>
          <w:sz w:val="28"/>
          <w:szCs w:val="28"/>
        </w:rPr>
        <w:t xml:space="preserve"> технической и технологической информации и знаковых систем в соответствии с коммуникативной задаче</w:t>
      </w:r>
      <w:r w:rsidR="00592BBF" w:rsidRPr="001072D0">
        <w:rPr>
          <w:rFonts w:ascii="Times New Roman" w:hAnsi="Times New Roman" w:cs="Times New Roman"/>
          <w:sz w:val="28"/>
          <w:szCs w:val="28"/>
        </w:rPr>
        <w:t>й, сферой и ситуацией общения;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подбор и применение инструментов, приборов и оборудования в технологических процессах с </w:t>
      </w:r>
      <w:r w:rsidR="00592BBF" w:rsidRPr="001072D0">
        <w:rPr>
          <w:rFonts w:ascii="Times New Roman" w:hAnsi="Times New Roman" w:cs="Times New Roman"/>
          <w:sz w:val="28"/>
          <w:szCs w:val="28"/>
        </w:rPr>
        <w:t>учетом областей их применения;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контроль промежуточных и конечных результатов труда по установленным критериям и показателям с использованием контрольных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и измерительных инструментов;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выявление допущенных ошибок в процессе труда и обосно</w:t>
      </w:r>
      <w:r w:rsidR="00592BBF" w:rsidRPr="001072D0">
        <w:rPr>
          <w:rFonts w:ascii="Times New Roman" w:hAnsi="Times New Roman" w:cs="Times New Roman"/>
          <w:sz w:val="28"/>
          <w:szCs w:val="28"/>
        </w:rPr>
        <w:t>вание способов их исправления;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документирование результатов т</w:t>
      </w:r>
      <w:r w:rsidR="00592BBF" w:rsidRPr="001072D0">
        <w:rPr>
          <w:rFonts w:ascii="Times New Roman" w:hAnsi="Times New Roman" w:cs="Times New Roman"/>
          <w:sz w:val="28"/>
          <w:szCs w:val="28"/>
        </w:rPr>
        <w:t>руда и проектной деятельности;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расчет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себестоимости продукта труда;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примерная экономическая оценка возможной прибыли с учетом сложившейся ситуа</w:t>
      </w:r>
      <w:r w:rsidR="00592BBF" w:rsidRPr="001072D0">
        <w:rPr>
          <w:rFonts w:ascii="Times New Roman" w:hAnsi="Times New Roman" w:cs="Times New Roman"/>
          <w:sz w:val="28"/>
          <w:szCs w:val="28"/>
        </w:rPr>
        <w:t>ции на рынке товаров и услуг.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В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мотивационной сфере: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оценивание своей способности и готовности к труду в конкр</w:t>
      </w:r>
      <w:r w:rsidR="00592BBF" w:rsidRPr="001072D0">
        <w:rPr>
          <w:rFonts w:ascii="Times New Roman" w:hAnsi="Times New Roman" w:cs="Times New Roman"/>
          <w:sz w:val="28"/>
          <w:szCs w:val="28"/>
        </w:rPr>
        <w:t>етной предметной деятельности;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оценивание своей способности и готовности к </w:t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пред</w:t>
      </w:r>
      <w:r w:rsidR="00592BBF" w:rsidRPr="00107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BBF" w:rsidRPr="001072D0">
        <w:rPr>
          <w:rFonts w:ascii="Times New Roman" w:hAnsi="Times New Roman" w:cs="Times New Roman"/>
          <w:sz w:val="28"/>
          <w:szCs w:val="28"/>
        </w:rPr>
        <w:t>принимательской</w:t>
      </w:r>
      <w:proofErr w:type="spellEnd"/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t xml:space="preserve"> деятельности;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выбор профиля технологической подготовки в старших классах полной средней школы или профессии в учреждениях начального профессионального или с</w:t>
      </w:r>
      <w:r w:rsidR="00592BBF" w:rsidRPr="001072D0">
        <w:rPr>
          <w:rFonts w:ascii="Times New Roman" w:hAnsi="Times New Roman" w:cs="Times New Roman"/>
          <w:sz w:val="28"/>
          <w:szCs w:val="28"/>
        </w:rPr>
        <w:t>реднего специального обучения;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выраженная готовность к труду в сфере материального производства или сфере услуг;</w:t>
      </w:r>
      <w:r w:rsidRPr="001072D0">
        <w:rPr>
          <w:rFonts w:ascii="Times New Roman" w:hAnsi="Times New Roman" w:cs="Times New Roman"/>
          <w:sz w:val="28"/>
          <w:szCs w:val="28"/>
        </w:rPr>
        <w:br/>
        <w:t xml:space="preserve">• согласование своих потребностей и требований с потребностями и требованиями </w:t>
      </w:r>
      <w:r w:rsidRPr="001072D0">
        <w:rPr>
          <w:rFonts w:ascii="Times New Roman" w:hAnsi="Times New Roman" w:cs="Times New Roman"/>
          <w:sz w:val="28"/>
          <w:szCs w:val="28"/>
        </w:rPr>
        <w:lastRenderedPageBreak/>
        <w:t>других участников познав</w:t>
      </w:r>
      <w:r w:rsidR="00592BBF" w:rsidRPr="001072D0">
        <w:rPr>
          <w:rFonts w:ascii="Times New Roman" w:hAnsi="Times New Roman" w:cs="Times New Roman"/>
          <w:sz w:val="28"/>
          <w:szCs w:val="28"/>
        </w:rPr>
        <w:t>ательно-трудовой деятельности;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осознание ответственности </w:t>
      </w:r>
      <w:r w:rsidR="00592BBF" w:rsidRPr="001072D0">
        <w:rPr>
          <w:rFonts w:ascii="Times New Roman" w:hAnsi="Times New Roman" w:cs="Times New Roman"/>
          <w:sz w:val="28"/>
          <w:szCs w:val="28"/>
        </w:rPr>
        <w:t>за качество результатов труда;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наличие экологической культуры при обосновании объ</w:t>
      </w:r>
      <w:r w:rsidR="00592BBF" w:rsidRPr="001072D0">
        <w:rPr>
          <w:rFonts w:ascii="Times New Roman" w:hAnsi="Times New Roman" w:cs="Times New Roman"/>
          <w:sz w:val="28"/>
          <w:szCs w:val="28"/>
        </w:rPr>
        <w:t>екта труда и выполнении работ;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стремление к экономии и бережливости в расходовании времени, материа</w:t>
      </w:r>
      <w:r w:rsidR="00592BBF" w:rsidRPr="001072D0">
        <w:rPr>
          <w:rFonts w:ascii="Times New Roman" w:hAnsi="Times New Roman" w:cs="Times New Roman"/>
          <w:sz w:val="28"/>
          <w:szCs w:val="28"/>
        </w:rPr>
        <w:t>лов, денежных средств и труда.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592BBF" w:rsidRPr="001072D0">
        <w:rPr>
          <w:rFonts w:ascii="Times New Roman" w:hAnsi="Times New Roman" w:cs="Times New Roman"/>
          <w:sz w:val="28"/>
          <w:szCs w:val="28"/>
        </w:rPr>
        <w:t>В эстетической сфере: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дизайнерское проектирование изделия или рациональная э</w:t>
      </w:r>
      <w:r w:rsidR="00592BBF" w:rsidRPr="001072D0">
        <w:rPr>
          <w:rFonts w:ascii="Times New Roman" w:hAnsi="Times New Roman" w:cs="Times New Roman"/>
          <w:sz w:val="28"/>
          <w:szCs w:val="28"/>
        </w:rPr>
        <w:t>стетическая организация работ;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моделирование художественного оформления объекта труда и оптимальное планир</w:t>
      </w:r>
      <w:r w:rsidR="00592BBF" w:rsidRPr="001072D0">
        <w:rPr>
          <w:rFonts w:ascii="Times New Roman" w:hAnsi="Times New Roman" w:cs="Times New Roman"/>
          <w:sz w:val="28"/>
          <w:szCs w:val="28"/>
        </w:rPr>
        <w:t>ование работ;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разработка варианта рекламы выполненного </w:t>
      </w:r>
      <w:r w:rsidR="00592BBF" w:rsidRPr="001072D0">
        <w:rPr>
          <w:rFonts w:ascii="Times New Roman" w:hAnsi="Times New Roman" w:cs="Times New Roman"/>
          <w:sz w:val="28"/>
          <w:szCs w:val="28"/>
        </w:rPr>
        <w:t>объекта или результатов труда;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эстетическое и рациональное оснащение рабочего места с учетом требований эргономик</w:t>
      </w:r>
      <w:r w:rsidR="00592BBF" w:rsidRPr="001072D0">
        <w:rPr>
          <w:rFonts w:ascii="Times New Roman" w:hAnsi="Times New Roman" w:cs="Times New Roman"/>
          <w:sz w:val="28"/>
          <w:szCs w:val="28"/>
        </w:rPr>
        <w:t>и и научной организации труда;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рациональный выбор рабочего костюма и опрятное с</w:t>
      </w:r>
      <w:r w:rsidR="00592BBF" w:rsidRPr="001072D0">
        <w:rPr>
          <w:rFonts w:ascii="Times New Roman" w:hAnsi="Times New Roman" w:cs="Times New Roman"/>
          <w:sz w:val="28"/>
          <w:szCs w:val="28"/>
        </w:rPr>
        <w:t>одержание рабочей одежды.</w:t>
      </w:r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592BBF" w:rsidRPr="001072D0">
        <w:rPr>
          <w:rFonts w:ascii="Times New Roman" w:hAnsi="Times New Roman" w:cs="Times New Roman"/>
          <w:sz w:val="28"/>
          <w:szCs w:val="28"/>
        </w:rPr>
        <w:t>В коммуникативной сфере: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формирование рабочей группы для выполнения проекта с учетом общности интересов и возможностей будущи</w:t>
      </w:r>
      <w:r w:rsidR="00592BBF" w:rsidRPr="001072D0">
        <w:rPr>
          <w:rFonts w:ascii="Times New Roman" w:hAnsi="Times New Roman" w:cs="Times New Roman"/>
          <w:sz w:val="28"/>
          <w:szCs w:val="28"/>
        </w:rPr>
        <w:t>х членов трудового коллектива;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выбор знаковых систем и средств для кодирования и оформления инфор</w:t>
      </w:r>
      <w:r w:rsidR="00592BBF" w:rsidRPr="001072D0">
        <w:rPr>
          <w:rFonts w:ascii="Times New Roman" w:hAnsi="Times New Roman" w:cs="Times New Roman"/>
          <w:sz w:val="28"/>
          <w:szCs w:val="28"/>
        </w:rPr>
        <w:t>мации в процессе коммуникации;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оформление коммуникационной и технологической документации с учетом требований действ</w:t>
      </w:r>
      <w:r w:rsidR="00592BBF" w:rsidRPr="001072D0">
        <w:rPr>
          <w:rFonts w:ascii="Times New Roman" w:hAnsi="Times New Roman" w:cs="Times New Roman"/>
          <w:sz w:val="28"/>
          <w:szCs w:val="28"/>
        </w:rPr>
        <w:t>ующих нормативов и стандартов;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публичная презентация и защита проекта издел</w:t>
      </w:r>
      <w:r w:rsidR="00592BBF" w:rsidRPr="001072D0">
        <w:rPr>
          <w:rFonts w:ascii="Times New Roman" w:hAnsi="Times New Roman" w:cs="Times New Roman"/>
          <w:sz w:val="28"/>
          <w:szCs w:val="28"/>
        </w:rPr>
        <w:t>ия, продукта труда или услуги;</w:t>
      </w:r>
      <w:proofErr w:type="gramEnd"/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разработка вариантов рекламны</w:t>
      </w:r>
      <w:r w:rsidR="00592BBF" w:rsidRPr="001072D0">
        <w:rPr>
          <w:rFonts w:ascii="Times New Roman" w:hAnsi="Times New Roman" w:cs="Times New Roman"/>
          <w:sz w:val="28"/>
          <w:szCs w:val="28"/>
        </w:rPr>
        <w:t>х образов, слоганов и лейблов;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потребительская оценка зритель</w:t>
      </w:r>
      <w:r w:rsidR="00592BBF" w:rsidRPr="001072D0">
        <w:rPr>
          <w:rFonts w:ascii="Times New Roman" w:hAnsi="Times New Roman" w:cs="Times New Roman"/>
          <w:sz w:val="28"/>
          <w:szCs w:val="28"/>
        </w:rPr>
        <w:t>ного ряда действующей рекламы.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072D0">
        <w:rPr>
          <w:rFonts w:ascii="Times New Roman" w:hAnsi="Times New Roman" w:cs="Times New Roman"/>
          <w:sz w:val="28"/>
          <w:szCs w:val="28"/>
        </w:rPr>
        <w:t>В фи</w:t>
      </w:r>
      <w:r w:rsidR="00592BBF" w:rsidRPr="001072D0">
        <w:rPr>
          <w:rFonts w:ascii="Times New Roman" w:hAnsi="Times New Roman" w:cs="Times New Roman"/>
          <w:sz w:val="28"/>
          <w:szCs w:val="28"/>
        </w:rPr>
        <w:t>зиолого-психологической сфере: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 xml:space="preserve">• развитие моторики и координации движений рук при работе с ручными инструментами и выполнении операций с помощью машин </w:t>
      </w:r>
      <w:r w:rsidR="00592BBF" w:rsidRPr="001072D0">
        <w:rPr>
          <w:rFonts w:ascii="Times New Roman" w:hAnsi="Times New Roman" w:cs="Times New Roman"/>
          <w:sz w:val="28"/>
          <w:szCs w:val="28"/>
        </w:rPr>
        <w:t>и механизмов;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достижение необходимой точности движений при выполнении разли</w:t>
      </w:r>
      <w:r w:rsidR="00592BBF" w:rsidRPr="001072D0">
        <w:rPr>
          <w:rFonts w:ascii="Times New Roman" w:hAnsi="Times New Roman" w:cs="Times New Roman"/>
          <w:sz w:val="28"/>
          <w:szCs w:val="28"/>
        </w:rPr>
        <w:t>чных технологических операций;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соблюдение требуемой величины усилия, прикладываемого к инструменту, с учет</w:t>
      </w:r>
      <w:r w:rsidR="00592BBF" w:rsidRPr="001072D0">
        <w:rPr>
          <w:rFonts w:ascii="Times New Roman" w:hAnsi="Times New Roman" w:cs="Times New Roman"/>
          <w:sz w:val="28"/>
          <w:szCs w:val="28"/>
        </w:rPr>
        <w:t>ом технологических требований;</w:t>
      </w:r>
      <w:r w:rsidR="00592BBF" w:rsidRPr="001072D0">
        <w:rPr>
          <w:rFonts w:ascii="Times New Roman" w:hAnsi="Times New Roman" w:cs="Times New Roman"/>
          <w:sz w:val="28"/>
          <w:szCs w:val="28"/>
        </w:rPr>
        <w:br/>
      </w:r>
      <w:r w:rsidRPr="001072D0">
        <w:rPr>
          <w:rFonts w:ascii="Times New Roman" w:hAnsi="Times New Roman" w:cs="Times New Roman"/>
          <w:sz w:val="28"/>
          <w:szCs w:val="28"/>
        </w:rPr>
        <w:t>• сочетание образного и логического мышления в процессе проектной деятельности.</w:t>
      </w:r>
      <w:proofErr w:type="gramEnd"/>
    </w:p>
    <w:p w:rsidR="00D43CEB" w:rsidRPr="001072D0" w:rsidRDefault="00D43CEB" w:rsidP="00592BBF">
      <w:pPr>
        <w:pStyle w:val="a3"/>
        <w:rPr>
          <w:rFonts w:ascii="Times New Roman" w:hAnsi="Times New Roman" w:cs="Times New Roman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Личностные, </w:t>
      </w:r>
      <w:proofErr w:type="spellStart"/>
      <w:r w:rsidRPr="001072D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1072D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и предметные результаты освоения предмета</w:t>
      </w:r>
    </w:p>
    <w:p w:rsidR="00D43CEB" w:rsidRPr="001072D0" w:rsidRDefault="00D43CEB" w:rsidP="00D43CE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</w:t>
      </w:r>
      <w:proofErr w:type="spellStart"/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мировоззрения, соответствующего современному уровню развития науки и техники;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 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 навыки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 эстетическое отношение к миру, включая эстетику научного и технического творчества;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     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</w:t>
      </w: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участия в решении личных, общественных, государственных, общенациональных проблем.</w:t>
      </w:r>
    </w:p>
    <w:p w:rsidR="00D43CEB" w:rsidRPr="001072D0" w:rsidRDefault="00D43CEB" w:rsidP="00D43CE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107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107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результаты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   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D43CEB" w:rsidRPr="001072D0" w:rsidRDefault="00D43CEB" w:rsidP="00D43CE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овладение знаниями о влиянии технологий на общественное развитие, о составляющих современного производства товаров и услуг, структуре организаций, нормировании и оплате труда, спросе на рынке труда;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 овладение трудовыми и технологическими знаниями и умениями, необходимыми для проектирования и создания продуктов труда в соответствии с их предполагаемыми функциональными и эстетическими свойствами;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 умения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 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   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Содержание учебного предмета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Практико-ориентированные проекты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рабочего места. Соблюдение правил безопасного труда при использовании инструментов, механизмов и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сфера их применения.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Графическое отображение изделий с использованием чертежных инструментов и 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средств компьютерной поддержки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Чтение графической документации, 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отображающей конструкцию изделия и последовательность его изготовления. Условные обозначения на рисунках, чертежах, эскизах и схемах.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Планирование технологической последовательности операций обработки заготовки.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Основная форма обучения в технологии – это учебно-практическая деятельность учащихся. Приоритетными методами являются лабораторно-практические, учебно-практические, творческие или проектные работы. Проектные работы выполняются по темам, связанным с изучением обработки конструкционных материалов, принципов работы машин и механизмов, с проведением опытов и исследований.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Основу обучения составляет организация проектной деятельности учащихся в области моделирования и технического конструирования. При организации проектной деятельности необходимо акцентировать внимание учащихся на потребительском назначении того изделия, которое они выдвигают в качестве творческой задачи.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Цель раздела – оказание помощи подготовке учащихся к творчеству в рамках системы проектов при наличии адекватной учебно-материальной базы, приобретении </w:t>
      </w:r>
      <w:proofErr w:type="spellStart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общетрудовых</w:t>
      </w:r>
      <w:proofErr w:type="spellEnd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и частично специальных знаний и умений, а также обеспечение интеллектуального, этического и эстетического развития и адаптации к социально-экономическом условиям. Работа учащихся проведенным в пособии технологическим картам позволяет закрепить в их памяти основные технологические понятия, формирует умения применять знания на практике, развивает техническое мышление и облегчает учителю руководство самостоятельной работой учащихся.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 </w:t>
      </w:r>
      <w:r w:rsidRPr="001072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учащихся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пособие может быть</w:t>
      </w:r>
      <w:r w:rsidRPr="001072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информационным источником этапов конструирования и проектирования объектов техники, формирования потребности в той или иной продукции и определения возможности своего участия в ее производстве;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ориентиром свободного выбора информации о принципах действия и устройства простейших моделей станков и оборудования;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этапом формирования качеств творчески думающей, активно действующей личности;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материалом изучения элементов организации производственного процесса, распределения трудовых функций в группе, умения планировать предстоящую работу.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       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Знания и умение использовать средства и пути преобразования материалов, энергии и информации в конечный потребительский продукт в условиях ограниченности ресурсов и свободы выбора дают возможность учащимся </w:t>
      </w:r>
      <w:proofErr w:type="spellStart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самореализоваться</w:t>
      </w:r>
      <w:proofErr w:type="spellEnd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развить разносторонние качества личности, способной к адаптации профессионального </w:t>
      </w:r>
      <w:proofErr w:type="spellStart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выброра</w:t>
      </w:r>
      <w:proofErr w:type="spellEnd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изменяющихся социально-экономических условиях.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 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приборов и приспособлений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обработка ручными инструментами заготовок с учетом видов и свойств материалов; 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использование технологических машин для изготовления изделий;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выявление дефектов и их устранение.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Изготовление изделий декоративно-прикладного назначения с использованием различных технологий обработки материалов. Традиционные виды декоративно-прикладного творчества и народных промыслов России. Изготовление изделий с использованием технологий одного или нескольких промыслов (ремесел), распространенных в районе проживания.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Проектирование полезных изделий из конструкционных и поделочных материалов. 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затрат на изготовление продукта и возможности его реализации на рынке товаров и услуг.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Влияние технологий обработки материалов и в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озможных последствий нарушения технологических </w:t>
      </w:r>
      <w:proofErr w:type="spellStart"/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процессов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proofErr w:type="spellEnd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окружающую среду и здоровье человека.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Профессии, связанные с обработкой конструкционных и поделочных материалов.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</w:t>
      </w:r>
      <w:r w:rsidRPr="001072D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Швея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Организация рабочего места. Соблюдение правил безопасного труда при использовании инструментов, механизмов и машин.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Выбор тканей, трикотажа и нетканых материалов с учетом их технологических, гигиенических и эксплуатационных свойств для изготовления швейных изделий.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Конструирование одежды. Измерение параметров фигуры человека. Построение и оформление чертежей швейных изделий.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Современные направления моды в одежде. Выбор индивидуального стиля в одежде. Моделирование простейших видов швейных изделий. Художественное оформление и отделка изделий.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выкройки к раскрою. Копирование готовых выкроек. Изменение формы выкроек с учетом индивидуальных особенностей фигуры.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текстильных материалов к раскрою. Рациональный раскрой.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Технология соединения деталей в швейных изделиях. Выполнение ручных и машинных швов. Устройство, регулировка и обслуживание бытовых швейных машин. 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Современные материалы, текстильное и швейное оборудование.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Проведение примерки. Выявление дефектов при изготовлении швейных изделий и способы их устранения.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Выполнение влажно-тепловой обработки в зависимости от волокнистого состава ткани. Контроль и оценка готового изделия.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Традиционные виды рукоделия и декоративно-прикладного творчества, народные промыслы России.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Изготовление изделий с использованием технологий одного или нескольких промыслов (ремесел), распространенных в районе проживания.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Проектирование полезных изделий с использованием текстильных или поделочных материалов. Оценка материальных затрат и качества изделия.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Профессии, связанные с обработкой конструкционных и поделочных материалов.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Целью обучения по данной программе является подготовка школьников к самостоятельному продумыванию и созданию окружения в полной гармонии со своим характером и интересами, то есть вовлечение в дизайн- деятельность, развитие стремления школьников к самосовершенствованию, что необходимо в любом виде творческой деятельности.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Другим важным моментом программы является освоение учащимся истории родного края, декоративно – прикладное творчество своего народа, что позволит сохранить «культурную среду» которая создалась предками.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</w:t>
      </w:r>
      <w:r w:rsidRPr="001072D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Профессиональное самоопределение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lastRenderedPageBreak/>
        <w:t>        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Основной </w:t>
      </w:r>
      <w:r w:rsidRPr="001072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целью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раздела является – подготовка учащихся к самостоятельной жизни в условиях рыночной экономики; формирование у учащихся качеств уверенности, легко адаптирующейся личности, которые необходимы для деятельности в новых социально-экономических условиях.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Профессиональная пригодность – это взаимное соответствие человека и его дела, профессии.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Именно взаимное: «человек – профессия».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Любому человеку свойственны определенные личные качества, особенности.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 тому, насколько они соответствуют требованиям, предъявляемым профессией к личности, можно судить о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пригодности человек к той или иной профессии – его </w:t>
      </w:r>
      <w:proofErr w:type="spellStart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пропригодности</w:t>
      </w:r>
      <w:proofErr w:type="spellEnd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Профессиональное пригодность – не врожденное качество. Она формируется в трудовой деятельности.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труде развиваются не только профессиональное восприятие, память и мышление, но и складывается определенный тип поведения человека, его коллективистическая направленность, требовательность. Чувство долга и другие качества личности.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Большинство профессий не предъявляет абсолютных требований к человеку в отношении пригодности; отсутствие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каких-либо необходимых качеств, свойств, способностей может быть компенсировано развитие других.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Профпригодность человека к работе определяют следующие основные качества: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гражданские качества (например, патриотизм, коллективизм, потребность трудиться на общую пользу и др.);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трудолюбие, добросовестное отношение к труду, широта ума, его глубина, гибкость;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самодисциплина, развитый самоконтроль, инициативность, состояние здоровья и т.п.;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специальные способности (например, хорошо развитый музыкальный слух – для настройщика пианино, роялей и т.п.).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</w:t>
      </w:r>
      <w:r w:rsidRPr="001072D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Творческий проект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        </w:t>
      </w:r>
      <w:r w:rsidRPr="001072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Цель: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знаний и умений и использование средств и путей преобразования материалов, информации в конечный потребительский продукт;</w:t>
      </w: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подготовку учащихся к осознанному профессиональному самоопределению в рамках дифференцированного обучения и гуманному достижению жизненных целей;</w:t>
      </w:r>
    </w:p>
    <w:p w:rsidR="00255D75" w:rsidRPr="001072D0" w:rsidRDefault="00D43CEB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творческого отношения к качественному осуществлению трудовой деятельности;</w:t>
      </w:r>
      <w:r w:rsidR="00255D75"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развитие разносторонних качеств личности, способности развитие разносторонних качеств личности, способности профессиональной адаптации к изменяющимся социально- экономическим условиям.</w:t>
      </w:r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1072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Основные требования к проектирования изделия: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технологичность; творческая направленность и занимательность; системность; посильность; экономичность; эко логичность; безопасность; эргономичность; соответствие требованиям дизайна; значимость.</w:t>
      </w:r>
      <w:proofErr w:type="gramEnd"/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Классификация проектов по содержанию: 1. </w:t>
      </w:r>
      <w:proofErr w:type="gramStart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интеллектуальные</w:t>
      </w:r>
      <w:proofErr w:type="gramEnd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2. материальные, 3. экологические, 4. сервисные, 5. комплексные.</w:t>
      </w:r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перечне предлагаемых заданий учащиеся прививают знания и умения по изготовлению изделий из конструкционных или поделочных материалов;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разметка заготовки для детали (изделия) на основе графической документации с применением разметочных, контрольно-измерительных инструментов, 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приборов и приспособлений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proofErr w:type="gramEnd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обработка ручными инструментами заготовок с учетом видов и свойств материалов; 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использование технологических машин для изготовления изделий;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выявление дефектов и их устранение.</w:t>
      </w:r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также, к изготовлению изделий декоративно-прикладного назначения с использованием различных технологий обработки материалов; к изготовлению изделий с использованием технологий одного или нескольких промыслов (ремесел), распространенных в районе проживания; к проектирование полезных изделий из конструкционных и поделочных материалов; к 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оценке </w:t>
      </w:r>
      <w:proofErr w:type="spellStart"/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зартрат</w:t>
      </w:r>
      <w:proofErr w:type="spellEnd"/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на изготовление продукта и возможности его реализации на рынке товаров и услуг;</w:t>
      </w:r>
      <w:proofErr w:type="gramEnd"/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влиянию технологий обработки материалов и в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озможных последствий нарушения технологических процессов 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окружающую среду и здоровье человека.</w:t>
      </w:r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Развивается самостоятельность и способность учащихся решать творческие и изобретательные задачи. </w:t>
      </w:r>
      <w:proofErr w:type="gramStart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Воспитывается трудолюбие, предприимчивость, коллективизм, человечность, милосердие, обязательность, ответственность, культура поведения и бесконфликтное общение.</w:t>
      </w:r>
      <w:proofErr w:type="gramEnd"/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профессиональной адаптации к изменяющимся социально- экономическим условиям.</w:t>
      </w:r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изделий;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выявление дефектов и их устранение.</w:t>
      </w:r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также, к изготовлению изделий декоративно-прикладного назначения с использованием различных технологий обработки материалов; к изготовлению изделий с использованием технологий одного или нескольких промыслов (ремесел), распространенных в районе проживания; к проектирование полезных изделий из конструкционных и поделочных материалов; к 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оценке </w:t>
      </w:r>
      <w:proofErr w:type="spellStart"/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зартрат</w:t>
      </w:r>
      <w:proofErr w:type="spellEnd"/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на изготовление продукта и возможности его реализации на рынке товаров и услуг;</w:t>
      </w:r>
      <w:proofErr w:type="gramEnd"/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влиянию технологий обработки материалов и в</w:t>
      </w:r>
      <w:r w:rsidRPr="001072D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озможных последствий нарушения технологических процессов </w:t>
      </w: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окружающую среду и здоровье человека.</w:t>
      </w:r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72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Развивается самостоятельность и способность учащихся решать творческие и изобретательные задачи. Воспитывается трудолюбие, предприимчивость. </w:t>
      </w:r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55D75" w:rsidRPr="001072D0" w:rsidRDefault="00255D75" w:rsidP="00255D7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43CEB" w:rsidRPr="001072D0" w:rsidRDefault="00D43CEB" w:rsidP="00D43CEB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43CEB" w:rsidRPr="001072D0" w:rsidRDefault="00D43CEB" w:rsidP="00D43CE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3CEB" w:rsidRPr="001072D0" w:rsidRDefault="00D43CEB" w:rsidP="00D43CEB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center" w:tblpY="1369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6284"/>
        <w:gridCol w:w="992"/>
        <w:gridCol w:w="1276"/>
        <w:gridCol w:w="1417"/>
      </w:tblGrid>
      <w:tr w:rsidR="00D43CEB" w:rsidRPr="001072D0" w:rsidTr="00C921E9">
        <w:tc>
          <w:tcPr>
            <w:tcW w:w="805" w:type="dxa"/>
          </w:tcPr>
          <w:p w:rsidR="00D43CEB" w:rsidRPr="003802BE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3802BE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2B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3802BE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2BE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276" w:type="dxa"/>
          </w:tcPr>
          <w:p w:rsidR="00D43CEB" w:rsidRPr="003802BE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BE">
              <w:rPr>
                <w:rFonts w:ascii="Times New Roman" w:hAnsi="Times New Roman" w:cs="Times New Roman"/>
                <w:sz w:val="24"/>
                <w:szCs w:val="24"/>
              </w:rPr>
              <w:t xml:space="preserve">Дата  </w:t>
            </w:r>
            <w:proofErr w:type="spellStart"/>
            <w:r w:rsidRPr="003802BE">
              <w:rPr>
                <w:rFonts w:ascii="Times New Roman" w:hAnsi="Times New Roman" w:cs="Times New Roman"/>
                <w:sz w:val="24"/>
                <w:szCs w:val="24"/>
              </w:rPr>
              <w:t>планиров</w:t>
            </w:r>
            <w:proofErr w:type="spellEnd"/>
            <w:r w:rsidRPr="003802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43CEB" w:rsidRPr="003802BE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B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255D75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255D75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276" w:type="dxa"/>
          </w:tcPr>
          <w:p w:rsidR="00D43CEB" w:rsidRPr="001072D0" w:rsidRDefault="00255D75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Дата планирования</w:t>
            </w:r>
          </w:p>
        </w:tc>
        <w:tc>
          <w:tcPr>
            <w:tcW w:w="1417" w:type="dxa"/>
          </w:tcPr>
          <w:p w:rsidR="00D43CEB" w:rsidRPr="001072D0" w:rsidRDefault="00255D75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255D75" w:rsidRPr="001072D0" w:rsidTr="00C921E9">
        <w:tc>
          <w:tcPr>
            <w:tcW w:w="805" w:type="dxa"/>
          </w:tcPr>
          <w:p w:rsidR="00255D75" w:rsidRPr="001072D0" w:rsidRDefault="00255D75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255D75" w:rsidRPr="001072D0" w:rsidRDefault="00255D75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Технология проектирования изделий.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5D75" w:rsidRPr="001072D0" w:rsidRDefault="00255D75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1276" w:type="dxa"/>
          </w:tcPr>
          <w:p w:rsidR="00255D75" w:rsidRPr="001072D0" w:rsidRDefault="00255D75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5D75" w:rsidRPr="001072D0" w:rsidRDefault="00255D75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Вводный урок. Инструктаж по ТБ в кабинете</w:t>
            </w:r>
          </w:p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BF2A76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современного проектирования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BF2A76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Алгоритм проектирования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Методы решения творческих задач.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D9" w:rsidRPr="001072D0" w:rsidTr="00C921E9">
        <w:tc>
          <w:tcPr>
            <w:tcW w:w="805" w:type="dxa"/>
          </w:tcPr>
          <w:p w:rsidR="008921D9" w:rsidRPr="001072D0" w:rsidRDefault="008921D9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Как ускорить процесс решения творческих задач.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21D9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D9" w:rsidRPr="001072D0" w:rsidTr="00C921E9">
        <w:tc>
          <w:tcPr>
            <w:tcW w:w="805" w:type="dxa"/>
          </w:tcPr>
          <w:p w:rsidR="008921D9" w:rsidRPr="001072D0" w:rsidRDefault="008921D9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Дизайн отвечает потребностям.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21D9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D9" w:rsidRPr="001072D0" w:rsidTr="00C921E9">
        <w:tc>
          <w:tcPr>
            <w:tcW w:w="805" w:type="dxa"/>
          </w:tcPr>
          <w:p w:rsidR="008921D9" w:rsidRPr="001072D0" w:rsidRDefault="008921D9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Защита интеллектуальной собственности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21D9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D9" w:rsidRPr="001072D0" w:rsidTr="00C921E9">
        <w:tc>
          <w:tcPr>
            <w:tcW w:w="805" w:type="dxa"/>
          </w:tcPr>
          <w:p w:rsidR="008921D9" w:rsidRPr="001072D0" w:rsidRDefault="008921D9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Мысленное построение нового изделия.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21D9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21D9" w:rsidRPr="001072D0" w:rsidRDefault="008921D9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Домашнее питание.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5745F8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D43CEB" w:rsidRPr="001072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Правила санитарии при приготовление пищи.</w:t>
            </w:r>
          </w:p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Виды сервировки стола.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Мучные блюда.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Торт.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Мясные блюда.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Блюда национальной кухни.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F83FEF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F83FEF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Рукоделие.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D43CEB" w:rsidRPr="001072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0007D7">
        <w:trPr>
          <w:trHeight w:val="261"/>
        </w:trPr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Домашнее рукоделие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F83FEF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Работа на швейной машине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проектом. Практическая </w:t>
            </w:r>
            <w:r w:rsidRPr="00CC331C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0007D7">
        <w:trPr>
          <w:trHeight w:val="249"/>
        </w:trPr>
        <w:tc>
          <w:tcPr>
            <w:tcW w:w="805" w:type="dxa"/>
            <w:tcBorders>
              <w:top w:val="single" w:sz="4" w:space="0" w:color="auto"/>
            </w:tcBorders>
          </w:tcPr>
          <w:p w:rsidR="00D43CEB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84" w:type="dxa"/>
            <w:tcBorders>
              <w:top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0"/>
            </w:tblGrid>
            <w:tr w:rsidR="00D43CEB" w:rsidRPr="001072D0" w:rsidTr="000007D7">
              <w:trPr>
                <w:trHeight w:val="224"/>
              </w:trPr>
              <w:tc>
                <w:tcPr>
                  <w:tcW w:w="4340" w:type="dxa"/>
                  <w:tcBorders>
                    <w:top w:val="single" w:sz="2" w:space="0" w:color="E7E7E7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tbl>
                  <w:tblPr>
                    <w:tblW w:w="0" w:type="auto"/>
                    <w:tblInd w:w="30" w:type="dxa"/>
                    <w:tblBorders>
                      <w:top w:val="single" w:sz="2" w:space="0" w:color="E7E7E7"/>
                      <w:left w:val="single" w:sz="2" w:space="0" w:color="E7E7E7"/>
                      <w:bottom w:val="single" w:sz="2" w:space="0" w:color="E7E7E7"/>
                      <w:right w:val="single" w:sz="2" w:space="0" w:color="E7E7E7"/>
                    </w:tblBorders>
                    <w:shd w:val="clear" w:color="auto" w:fill="FFFFFF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50"/>
                  </w:tblGrid>
                  <w:tr w:rsidR="00D43CEB" w:rsidRPr="001072D0" w:rsidTr="00C921E9">
                    <w:tc>
                      <w:tcPr>
                        <w:tcW w:w="4250" w:type="dxa"/>
                        <w:tcBorders>
                          <w:top w:val="single" w:sz="2" w:space="0" w:color="E7E7E7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  <w:hideMark/>
                      </w:tcPr>
                      <w:p w:rsidR="00D43CEB" w:rsidRPr="001072D0" w:rsidRDefault="00D43CEB" w:rsidP="00CC331C">
                        <w:pPr>
                          <w:framePr w:hSpace="180" w:wrap="around" w:vAnchor="page" w:hAnchor="margin" w:xAlign="center" w:y="1369"/>
                          <w:spacing w:after="150" w:line="240" w:lineRule="auto"/>
                          <w:ind w:right="30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072D0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Практическая работа</w:t>
                        </w:r>
                      </w:p>
                    </w:tc>
                  </w:tr>
                </w:tbl>
                <w:p w:rsidR="00D43CEB" w:rsidRPr="001072D0" w:rsidRDefault="00D43CEB" w:rsidP="00CC331C">
                  <w:pPr>
                    <w:framePr w:hSpace="180" w:wrap="around" w:vAnchor="page" w:hAnchor="margin" w:xAlign="center" w:y="1369"/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43CEB" w:rsidRPr="001072D0" w:rsidRDefault="00D43CEB" w:rsidP="00C92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3CEB" w:rsidRPr="00107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Вышивка бисером. (Схема)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3CEB" w:rsidRPr="00107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Композиция цветов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3CEB" w:rsidRPr="00107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Вязание крючком.  (детская кофточка  перед)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rPr>
          <w:trHeight w:val="288"/>
        </w:trPr>
        <w:tc>
          <w:tcPr>
            <w:tcW w:w="805" w:type="dxa"/>
            <w:tcBorders>
              <w:bottom w:val="single" w:sz="4" w:space="0" w:color="auto"/>
            </w:tcBorders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bottom w:val="single" w:sz="4" w:space="0" w:color="auto"/>
              <w:right w:val="single" w:sz="4" w:space="0" w:color="auto"/>
            </w:tcBorders>
          </w:tcPr>
          <w:p w:rsidR="00D43CEB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Технология в современном мире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43CEB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rPr>
          <w:trHeight w:val="392"/>
        </w:trPr>
        <w:tc>
          <w:tcPr>
            <w:tcW w:w="805" w:type="dxa"/>
            <w:tcBorders>
              <w:top w:val="single" w:sz="4" w:space="0" w:color="auto"/>
            </w:tcBorders>
          </w:tcPr>
          <w:p w:rsidR="00D43CEB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4" w:type="dxa"/>
            <w:tcBorders>
              <w:top w:val="single" w:sz="4" w:space="0" w:color="auto"/>
              <w:right w:val="single" w:sz="4" w:space="0" w:color="auto"/>
            </w:tcBorders>
          </w:tcPr>
          <w:p w:rsidR="00D43CEB" w:rsidRPr="001072D0" w:rsidRDefault="00D43CEB" w:rsidP="0000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7D7" w:rsidRPr="001072D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 </w:t>
            </w:r>
            <w:proofErr w:type="spellStart"/>
            <w:r w:rsidR="000007D7" w:rsidRPr="001072D0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D7" w:rsidRPr="001072D0" w:rsidTr="00C921E9">
        <w:trPr>
          <w:trHeight w:val="392"/>
        </w:trPr>
        <w:tc>
          <w:tcPr>
            <w:tcW w:w="805" w:type="dxa"/>
            <w:tcBorders>
              <w:top w:val="single" w:sz="4" w:space="0" w:color="auto"/>
            </w:tcBorders>
          </w:tcPr>
          <w:p w:rsidR="000007D7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84" w:type="dxa"/>
            <w:tcBorders>
              <w:top w:val="single" w:sz="4" w:space="0" w:color="auto"/>
              <w:right w:val="single" w:sz="4" w:space="0" w:color="auto"/>
            </w:tcBorders>
          </w:tcPr>
          <w:p w:rsidR="000007D7" w:rsidRPr="001072D0" w:rsidRDefault="000007D7" w:rsidP="0000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Технология электроэнергетики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D7" w:rsidRPr="001072D0" w:rsidTr="00C921E9">
        <w:trPr>
          <w:trHeight w:val="392"/>
        </w:trPr>
        <w:tc>
          <w:tcPr>
            <w:tcW w:w="805" w:type="dxa"/>
            <w:tcBorders>
              <w:top w:val="single" w:sz="4" w:space="0" w:color="auto"/>
            </w:tcBorders>
          </w:tcPr>
          <w:p w:rsidR="000007D7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84" w:type="dxa"/>
            <w:tcBorders>
              <w:top w:val="single" w:sz="4" w:space="0" w:color="auto"/>
              <w:right w:val="single" w:sz="4" w:space="0" w:color="auto"/>
            </w:tcBorders>
          </w:tcPr>
          <w:p w:rsidR="000007D7" w:rsidRPr="001072D0" w:rsidRDefault="000007D7" w:rsidP="0000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Технология легкой промышленности и пищевых производств.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D7" w:rsidRPr="001072D0" w:rsidTr="00C921E9">
        <w:trPr>
          <w:trHeight w:val="392"/>
        </w:trPr>
        <w:tc>
          <w:tcPr>
            <w:tcW w:w="805" w:type="dxa"/>
            <w:tcBorders>
              <w:top w:val="single" w:sz="4" w:space="0" w:color="auto"/>
            </w:tcBorders>
          </w:tcPr>
          <w:p w:rsidR="000007D7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84" w:type="dxa"/>
            <w:tcBorders>
              <w:top w:val="single" w:sz="4" w:space="0" w:color="auto"/>
              <w:right w:val="single" w:sz="4" w:space="0" w:color="auto"/>
            </w:tcBorders>
          </w:tcPr>
          <w:p w:rsidR="000007D7" w:rsidRPr="001072D0" w:rsidRDefault="000007D7" w:rsidP="0000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Природоохранные технологии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D7" w:rsidRPr="001072D0" w:rsidTr="00C921E9">
        <w:trPr>
          <w:trHeight w:val="392"/>
        </w:trPr>
        <w:tc>
          <w:tcPr>
            <w:tcW w:w="805" w:type="dxa"/>
            <w:tcBorders>
              <w:top w:val="single" w:sz="4" w:space="0" w:color="auto"/>
            </w:tcBorders>
          </w:tcPr>
          <w:p w:rsidR="000007D7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84" w:type="dxa"/>
            <w:tcBorders>
              <w:top w:val="single" w:sz="4" w:space="0" w:color="auto"/>
              <w:right w:val="single" w:sz="4" w:space="0" w:color="auto"/>
            </w:tcBorders>
          </w:tcPr>
          <w:p w:rsidR="000007D7" w:rsidRPr="001072D0" w:rsidRDefault="000007D7" w:rsidP="0000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Перспективные направления развития современных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D7" w:rsidRPr="001072D0" w:rsidTr="00C921E9">
        <w:trPr>
          <w:trHeight w:val="392"/>
        </w:trPr>
        <w:tc>
          <w:tcPr>
            <w:tcW w:w="805" w:type="dxa"/>
            <w:tcBorders>
              <w:top w:val="single" w:sz="4" w:space="0" w:color="auto"/>
            </w:tcBorders>
          </w:tcPr>
          <w:p w:rsidR="000007D7" w:rsidRPr="001072D0" w:rsidRDefault="000007D7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84" w:type="dxa"/>
            <w:tcBorders>
              <w:top w:val="single" w:sz="4" w:space="0" w:color="auto"/>
              <w:right w:val="single" w:sz="4" w:space="0" w:color="auto"/>
            </w:tcBorders>
          </w:tcPr>
          <w:p w:rsidR="000007D7" w:rsidRPr="001072D0" w:rsidRDefault="000007D7" w:rsidP="0000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Новые принципы организации современного производства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007D7" w:rsidRPr="001072D0" w:rsidRDefault="000007D7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8921D9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0F44E5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3CEB" w:rsidRPr="001072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8921D9" w:rsidP="00892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Понятие профессиональной деятельности</w:t>
            </w:r>
            <w:r w:rsidR="000F44E5" w:rsidRPr="001072D0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и организация производства.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0F44E5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Нормирование и оплата труда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0F44E5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Культура труда и профессиональная этика.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0F44E5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Профессиональное становление личности.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D43CEB" w:rsidRPr="001072D0" w:rsidRDefault="000F44E5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Подготовка к профессиональной деятельности.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EB" w:rsidRPr="001072D0" w:rsidTr="00C921E9">
        <w:tc>
          <w:tcPr>
            <w:tcW w:w="805" w:type="dxa"/>
          </w:tcPr>
          <w:p w:rsidR="00D43CEB" w:rsidRPr="001072D0" w:rsidRDefault="00D43CEB" w:rsidP="00000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4" w:type="dxa"/>
            <w:tcBorders>
              <w:right w:val="single" w:sz="4" w:space="0" w:color="auto"/>
            </w:tcBorders>
          </w:tcPr>
          <w:p w:rsidR="000F44E5" w:rsidRPr="001072D0" w:rsidRDefault="000F44E5" w:rsidP="000F4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Трудоустройство. С чего начать?</w:t>
            </w:r>
          </w:p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 работа.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3CEB" w:rsidRPr="001072D0" w:rsidRDefault="00D43CEB" w:rsidP="00C92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3CEB" w:rsidRPr="001072D0" w:rsidRDefault="00D43CEB" w:rsidP="00C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CEB" w:rsidRPr="001072D0" w:rsidRDefault="00D43CEB" w:rsidP="000007D7">
      <w:pPr>
        <w:jc w:val="right"/>
        <w:rPr>
          <w:rFonts w:ascii="Times New Roman" w:hAnsi="Times New Roman" w:cs="Times New Roman"/>
          <w:sz w:val="24"/>
          <w:szCs w:val="24"/>
        </w:rPr>
      </w:pPr>
      <w:r w:rsidRPr="001072D0">
        <w:rPr>
          <w:rFonts w:ascii="Times New Roman" w:hAnsi="Times New Roman" w:cs="Times New Roman"/>
          <w:sz w:val="24"/>
          <w:szCs w:val="24"/>
        </w:rPr>
        <w:t>Тематический  план  составила: ______</w:t>
      </w:r>
      <w:proofErr w:type="spellStart"/>
      <w:r w:rsidRPr="001072D0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 w:rsidRPr="001072D0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D43CEB" w:rsidRPr="001072D0" w:rsidRDefault="00D43CEB" w:rsidP="006940B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Описание учебн</w:t>
      </w:r>
      <w:proofErr w:type="gramStart"/>
      <w:r w:rsidRPr="001072D0">
        <w:rPr>
          <w:rFonts w:ascii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1072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методического и материально- технического  обеспечения образовательного процесса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Учебники: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1.Симоненко В.Д. Технология. Базовый уровень: 10-11 классы: учебник для учащихся общ</w:t>
      </w:r>
      <w:r w:rsidR="007F0B9D"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еобразовательных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учреждений/ В.Д. Симоненко, О.П.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Очинин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Матяш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; под ред. В.Д. Симоненко. - М.: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 - Граф,  2014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>Дополнительная литература для учащихся</w:t>
      </w:r>
      <w:r w:rsidRPr="001072D0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Твоя профессиональная карьера: Учеб. Для 8-11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>.  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. учреждений/ М.С.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Гуткин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, Г.Ф. Михальченко, А.В. Прудило, и др.; Под ред. С.Н. Чистяковой, Т.И.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Шалавиной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>. – 3-е изд.-М.: Просвещение, 2000.-191с.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 профессионального успеха: учеб. Для 10-11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>. / (В.П. Бондарев, А.В. Гапоненко, Л.А. Зингер и др.); под ред. С.Н. Чистяковой.- 3-е изд. – М.: Просвещение, 2005.- 141 с.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Технология: Учебник для учащихся 10 класса общеобразовательных учреждений / Под ред. В.Д. Симоненко.- М.: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>- Граф, 2007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Технология: Учебник для учащихся 11 класса общеобразовательных учреждений / Под ред. В.Д. Симоненко.- М.: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1072D0">
        <w:rPr>
          <w:rFonts w:ascii="Times New Roman" w:hAnsi="Times New Roman" w:cs="Times New Roman"/>
          <w:sz w:val="28"/>
          <w:szCs w:val="28"/>
          <w:lang w:eastAsia="ru-RU"/>
        </w:rPr>
        <w:t>- Граф, 2008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072D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Технология:10-11 классы: базовый уровень: методические рекомендации/ Н.В.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Матяш</w:t>
      </w:r>
      <w:proofErr w:type="spellEnd"/>
      <w:r w:rsidRPr="001072D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, В.Д. Симоненко.- М.: </w:t>
      </w:r>
      <w:proofErr w:type="spellStart"/>
      <w:r w:rsidRPr="001072D0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Вентана</w:t>
      </w:r>
      <w:proofErr w:type="spellEnd"/>
      <w:r w:rsidRPr="001072D0">
        <w:rPr>
          <w:rFonts w:ascii="Times New Roman" w:hAnsi="Times New Roman" w:cs="Times New Roman"/>
          <w:sz w:val="28"/>
          <w:szCs w:val="28"/>
          <w:u w:val="single"/>
          <w:lang w:eastAsia="ru-RU"/>
        </w:rPr>
        <w:t>- Граф, 2011.- 272 с.</w:t>
      </w: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CEB" w:rsidRPr="001072D0" w:rsidRDefault="00D43CEB" w:rsidP="00D43C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CEB" w:rsidRPr="001072D0" w:rsidRDefault="00D43CEB" w:rsidP="00D43CEB">
      <w:pPr>
        <w:rPr>
          <w:rFonts w:ascii="Times New Roman" w:hAnsi="Times New Roman" w:cs="Times New Roman"/>
          <w:sz w:val="28"/>
          <w:szCs w:val="28"/>
        </w:rPr>
      </w:pPr>
    </w:p>
    <w:p w:rsidR="00817B06" w:rsidRPr="001072D0" w:rsidRDefault="00817B06">
      <w:pPr>
        <w:rPr>
          <w:rFonts w:ascii="Times New Roman" w:hAnsi="Times New Roman" w:cs="Times New Roman"/>
        </w:rPr>
      </w:pPr>
    </w:p>
    <w:sectPr w:rsidR="00817B06" w:rsidRPr="001072D0" w:rsidSect="000007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3CEB"/>
    <w:rsid w:val="000007D7"/>
    <w:rsid w:val="000C7C71"/>
    <w:rsid w:val="000F44E5"/>
    <w:rsid w:val="001072D0"/>
    <w:rsid w:val="00255D75"/>
    <w:rsid w:val="003802BE"/>
    <w:rsid w:val="005745F8"/>
    <w:rsid w:val="00592BBF"/>
    <w:rsid w:val="00622D7A"/>
    <w:rsid w:val="006940BA"/>
    <w:rsid w:val="006E028E"/>
    <w:rsid w:val="007817AE"/>
    <w:rsid w:val="007F0B9D"/>
    <w:rsid w:val="007F1C61"/>
    <w:rsid w:val="00817B06"/>
    <w:rsid w:val="00866EAF"/>
    <w:rsid w:val="008921D9"/>
    <w:rsid w:val="00A62604"/>
    <w:rsid w:val="00B05BE7"/>
    <w:rsid w:val="00B31ECD"/>
    <w:rsid w:val="00BF2A76"/>
    <w:rsid w:val="00CC331C"/>
    <w:rsid w:val="00D10E73"/>
    <w:rsid w:val="00D43CEB"/>
    <w:rsid w:val="00F8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CEB"/>
    <w:pPr>
      <w:spacing w:after="0" w:line="240" w:lineRule="auto"/>
    </w:pPr>
    <w:rPr>
      <w:rFonts w:eastAsiaTheme="minorHAnsi"/>
      <w:lang w:eastAsia="en-US"/>
    </w:rPr>
  </w:style>
  <w:style w:type="paragraph" w:customStyle="1" w:styleId="a4">
    <w:name w:val="Стиль"/>
    <w:rsid w:val="00BF2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BF2A76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5811</Words>
  <Characters>33123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Ралия</cp:lastModifiedBy>
  <cp:revision>21</cp:revision>
  <cp:lastPrinted>2019-10-18T04:26:00Z</cp:lastPrinted>
  <dcterms:created xsi:type="dcterms:W3CDTF">2018-09-11T15:44:00Z</dcterms:created>
  <dcterms:modified xsi:type="dcterms:W3CDTF">2020-12-09T06:57:00Z</dcterms:modified>
</cp:coreProperties>
</file>